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46DA" w:rsidRDefault="008C73EC">
      <w:r>
        <w:rPr>
          <w:noProof/>
          <w:lang w:val="ru-RU" w:eastAsia="ru-RU"/>
        </w:rPr>
        <w:drawing>
          <wp:inline distT="0" distB="0" distL="0" distR="0">
            <wp:extent cx="6609633" cy="88868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еловой иностранный язык00 copy.jpg"/>
                    <pic:cNvPicPr/>
                  </pic:nvPicPr>
                  <pic:blipFill rotWithShape="1"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8" r="1878"/>
                    <a:stretch/>
                  </pic:blipFill>
                  <pic:spPr bwMode="auto">
                    <a:xfrm>
                      <a:off x="0" y="0"/>
                      <a:ext cx="6613486" cy="88920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6C95" w:rsidRDefault="00F446DA">
      <w:pPr>
        <w:rPr>
          <w:sz w:val="0"/>
          <w:szCs w:val="0"/>
        </w:rPr>
      </w:pPr>
      <w:r>
        <w:br w:type="page"/>
      </w:r>
    </w:p>
    <w:p w:rsidR="00F446DA" w:rsidRDefault="00AA40D8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509149" cy="92011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еловой иностранный язык002 -2copy.jpg"/>
                    <pic:cNvPicPr/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18" r="3088"/>
                    <a:stretch/>
                  </pic:blipFill>
                  <pic:spPr bwMode="auto">
                    <a:xfrm>
                      <a:off x="0" y="0"/>
                      <a:ext cx="6512977" cy="92065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6C95" w:rsidRPr="00F446DA" w:rsidRDefault="00F446DA">
      <w:pPr>
        <w:rPr>
          <w:sz w:val="0"/>
          <w:szCs w:val="0"/>
          <w:lang w:val="ru-RU"/>
        </w:rPr>
      </w:pPr>
      <w:r w:rsidRPr="00F446D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4"/>
        <w:gridCol w:w="395"/>
        <w:gridCol w:w="1112"/>
        <w:gridCol w:w="834"/>
        <w:gridCol w:w="948"/>
        <w:gridCol w:w="1561"/>
        <w:gridCol w:w="950"/>
      </w:tblGrid>
      <w:tr w:rsidR="00F446DA" w:rsidTr="00F07F2B">
        <w:trPr>
          <w:trHeight w:hRule="exact" w:val="287"/>
        </w:trPr>
        <w:tc>
          <w:tcPr>
            <w:tcW w:w="4474" w:type="dxa"/>
            <w:shd w:val="clear" w:color="C0C0C0" w:fill="FFFFFF"/>
            <w:tcMar>
              <w:left w:w="34" w:type="dxa"/>
              <w:right w:w="34" w:type="dxa"/>
            </w:tcMar>
          </w:tcPr>
          <w:p w:rsidR="00F446DA" w:rsidRDefault="00F446DA" w:rsidP="008D741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395" w:type="dxa"/>
          </w:tcPr>
          <w:p w:rsidR="00F446DA" w:rsidRDefault="00F446DA" w:rsidP="008D7415"/>
        </w:tc>
        <w:tc>
          <w:tcPr>
            <w:tcW w:w="1112" w:type="dxa"/>
          </w:tcPr>
          <w:p w:rsidR="00F446DA" w:rsidRDefault="00F446DA" w:rsidP="008D7415"/>
        </w:tc>
        <w:tc>
          <w:tcPr>
            <w:tcW w:w="834" w:type="dxa"/>
          </w:tcPr>
          <w:p w:rsidR="00F446DA" w:rsidRDefault="00F446DA" w:rsidP="008D7415"/>
        </w:tc>
        <w:tc>
          <w:tcPr>
            <w:tcW w:w="948" w:type="dxa"/>
          </w:tcPr>
          <w:p w:rsidR="00F446DA" w:rsidRDefault="00F446DA" w:rsidP="008D7415"/>
        </w:tc>
        <w:tc>
          <w:tcPr>
            <w:tcW w:w="1561" w:type="dxa"/>
          </w:tcPr>
          <w:p w:rsidR="00F446DA" w:rsidRDefault="00F446DA" w:rsidP="008D7415"/>
        </w:tc>
        <w:tc>
          <w:tcPr>
            <w:tcW w:w="950" w:type="dxa"/>
            <w:shd w:val="clear" w:color="C0C0C0" w:fill="FFFFFF"/>
            <w:tcMar>
              <w:left w:w="34" w:type="dxa"/>
              <w:right w:w="34" w:type="dxa"/>
            </w:tcMar>
          </w:tcPr>
          <w:p w:rsidR="00F446DA" w:rsidRDefault="00F446DA" w:rsidP="008D741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F446DA" w:rsidRPr="0004522B" w:rsidTr="00F07F2B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446DA" w:rsidRPr="008F08A8" w:rsidRDefault="00F446DA" w:rsidP="008D74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F08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F446DA" w:rsidRPr="0004522B" w:rsidTr="00F07F2B">
        <w:trPr>
          <w:trHeight w:hRule="exact" w:val="450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446DA" w:rsidRPr="008C73EC" w:rsidRDefault="00F446DA" w:rsidP="008D741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8C73EC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УТВЕРЖДАЮ</w:t>
            </w:r>
          </w:p>
          <w:p w:rsidR="00F07F2B" w:rsidRPr="00F07F2B" w:rsidRDefault="00F07F2B" w:rsidP="008D74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7F2B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Проректор по учебно-методической деятельности</w:t>
            </w:r>
          </w:p>
        </w:tc>
      </w:tr>
      <w:tr w:rsidR="00F446DA" w:rsidRPr="0004522B" w:rsidTr="00F07F2B">
        <w:trPr>
          <w:trHeight w:hRule="exact" w:val="271"/>
        </w:trPr>
        <w:tc>
          <w:tcPr>
            <w:tcW w:w="486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446DA" w:rsidRPr="008F08A8" w:rsidRDefault="00F446DA" w:rsidP="008D74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08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________________ д.</w:t>
            </w:r>
            <w:r w:rsidR="00AA40D8" w:rsidRPr="00AA40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F08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r w:rsidR="00F07F2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</w:t>
            </w:r>
            <w:proofErr w:type="spellEnd"/>
            <w:r w:rsidRPr="008F08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="00AA40D8" w:rsidRPr="00AA40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8F08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н.,</w:t>
            </w:r>
            <w:r w:rsidR="00F07F2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8F08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профессор Г.А. </w:t>
            </w:r>
            <w:proofErr w:type="spellStart"/>
            <w:r w:rsidRPr="008F08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2" w:type="dxa"/>
          </w:tcPr>
          <w:p w:rsidR="00F446DA" w:rsidRPr="008F08A8" w:rsidRDefault="00F446DA" w:rsidP="008D7415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F446DA" w:rsidRPr="008F08A8" w:rsidRDefault="00F446DA" w:rsidP="008D7415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F446DA" w:rsidRPr="008F08A8" w:rsidRDefault="00F446DA" w:rsidP="008D7415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F446DA" w:rsidRPr="008F08A8" w:rsidRDefault="00F446DA" w:rsidP="008D7415">
            <w:pPr>
              <w:rPr>
                <w:lang w:val="ru-RU"/>
              </w:rPr>
            </w:pPr>
          </w:p>
        </w:tc>
        <w:tc>
          <w:tcPr>
            <w:tcW w:w="950" w:type="dxa"/>
          </w:tcPr>
          <w:p w:rsidR="00F446DA" w:rsidRPr="008F08A8" w:rsidRDefault="00F446DA" w:rsidP="008D7415">
            <w:pPr>
              <w:rPr>
                <w:lang w:val="ru-RU"/>
              </w:rPr>
            </w:pPr>
          </w:p>
        </w:tc>
      </w:tr>
      <w:tr w:rsidR="00F446DA" w:rsidTr="00F07F2B">
        <w:trPr>
          <w:trHeight w:hRule="exact" w:val="290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446DA" w:rsidRDefault="00F446DA" w:rsidP="008D74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F446DA" w:rsidRPr="0004522B" w:rsidTr="00F07F2B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446DA" w:rsidRPr="008F08A8" w:rsidRDefault="00F446DA" w:rsidP="008D74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08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F446DA" w:rsidRPr="008F08A8" w:rsidRDefault="00F446DA" w:rsidP="008D74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08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F446DA" w:rsidRPr="0004522B" w:rsidTr="00F07F2B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446DA" w:rsidRPr="008F08A8" w:rsidRDefault="00F446DA" w:rsidP="008D74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08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Теории и практики иностранных языков и лингводидактики</w:t>
            </w:r>
          </w:p>
        </w:tc>
      </w:tr>
      <w:tr w:rsidR="00F446DA" w:rsidRPr="0004522B" w:rsidTr="00F07F2B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446DA" w:rsidRPr="008F08A8" w:rsidRDefault="00F446DA" w:rsidP="008D74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08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F446DA" w:rsidRPr="008F08A8" w:rsidRDefault="00F446DA" w:rsidP="008D74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08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доктор филологических наук, доцент Плисов Е. В.</w:t>
            </w:r>
          </w:p>
        </w:tc>
      </w:tr>
      <w:tr w:rsidR="00F446DA" w:rsidRPr="0004522B" w:rsidTr="00F07F2B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446DA" w:rsidRPr="00F07F2B" w:rsidRDefault="00F446DA" w:rsidP="008D741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8C73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СОГЛАСОВАНО</w:t>
            </w:r>
          </w:p>
          <w:p w:rsidR="00F07F2B" w:rsidRPr="00F07F2B" w:rsidRDefault="00F07F2B" w:rsidP="008D74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7F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Начальник отдела управления образовательными</w:t>
            </w:r>
            <w:r w:rsidRPr="00F07F2B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F07F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программами</w:t>
            </w:r>
          </w:p>
        </w:tc>
      </w:tr>
      <w:tr w:rsidR="00F446DA" w:rsidRPr="00F07F2B" w:rsidTr="00F07F2B">
        <w:trPr>
          <w:trHeight w:hRule="exact" w:val="301"/>
        </w:trPr>
        <w:tc>
          <w:tcPr>
            <w:tcW w:w="486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446DA" w:rsidRPr="00F07F2B" w:rsidRDefault="00F446DA" w:rsidP="00F07F2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7F2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r w:rsidR="00F07F2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</w:t>
            </w:r>
            <w:r w:rsidR="00F07F2B" w:rsidRPr="00F07F2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="00F07F2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И. Фомина</w:t>
            </w:r>
          </w:p>
        </w:tc>
        <w:tc>
          <w:tcPr>
            <w:tcW w:w="289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F446DA" w:rsidRPr="008F08A8" w:rsidRDefault="00F446DA" w:rsidP="008D7415">
            <w:pPr>
              <w:spacing w:after="0" w:line="240" w:lineRule="auto"/>
              <w:rPr>
                <w:lang w:val="ru-RU"/>
              </w:rPr>
            </w:pPr>
          </w:p>
        </w:tc>
        <w:tc>
          <w:tcPr>
            <w:tcW w:w="1561" w:type="dxa"/>
          </w:tcPr>
          <w:p w:rsidR="00F446DA" w:rsidRPr="008F08A8" w:rsidRDefault="00F446DA" w:rsidP="008D7415">
            <w:pPr>
              <w:rPr>
                <w:lang w:val="ru-RU"/>
              </w:rPr>
            </w:pPr>
          </w:p>
        </w:tc>
        <w:tc>
          <w:tcPr>
            <w:tcW w:w="950" w:type="dxa"/>
          </w:tcPr>
          <w:p w:rsidR="00F446DA" w:rsidRPr="008F08A8" w:rsidRDefault="00F446DA" w:rsidP="008D7415">
            <w:pPr>
              <w:rPr>
                <w:lang w:val="ru-RU"/>
              </w:rPr>
            </w:pPr>
          </w:p>
        </w:tc>
      </w:tr>
      <w:tr w:rsidR="00F446DA" w:rsidRPr="00F07F2B" w:rsidTr="00F07F2B">
        <w:trPr>
          <w:trHeight w:hRule="exact" w:val="278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446DA" w:rsidRPr="00F07F2B" w:rsidRDefault="00F446DA" w:rsidP="008D74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7F2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 __________ 2020 г.</w:t>
            </w:r>
          </w:p>
        </w:tc>
      </w:tr>
      <w:tr w:rsidR="00F446DA" w:rsidRPr="0004522B" w:rsidTr="00F07F2B">
        <w:trPr>
          <w:trHeight w:hRule="exact" w:val="253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446DA" w:rsidRPr="008F08A8" w:rsidRDefault="00F446DA" w:rsidP="008D74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F08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F446DA" w:rsidRPr="0004522B" w:rsidTr="00F07F2B">
        <w:trPr>
          <w:trHeight w:hRule="exact" w:val="428"/>
        </w:trPr>
        <w:tc>
          <w:tcPr>
            <w:tcW w:w="486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07F2B" w:rsidRPr="00F07F2B" w:rsidRDefault="00F07F2B" w:rsidP="008D741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F07F2B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УТВЕРЖДАЮ </w:t>
            </w:r>
          </w:p>
          <w:p w:rsidR="00F446DA" w:rsidRPr="00F07F2B" w:rsidRDefault="00F446DA" w:rsidP="008D7415">
            <w:pPr>
              <w:spacing w:after="0" w:line="240" w:lineRule="auto"/>
              <w:rPr>
                <w:sz w:val="20"/>
                <w:szCs w:val="20"/>
                <w:lang w:val="ru-RU"/>
              </w:rPr>
            </w:pPr>
            <w:r w:rsidRPr="00F07F2B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40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446DA" w:rsidRPr="00F07F2B" w:rsidRDefault="00F446DA" w:rsidP="008D74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F446DA" w:rsidRPr="0004522B" w:rsidTr="00F07F2B">
        <w:trPr>
          <w:trHeight w:hRule="exact" w:val="277"/>
        </w:trPr>
        <w:tc>
          <w:tcPr>
            <w:tcW w:w="486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446DA" w:rsidRPr="008F08A8" w:rsidRDefault="00F446DA" w:rsidP="008D74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08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8F08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</w:t>
            </w:r>
            <w:proofErr w:type="gramStart"/>
            <w:r w:rsidRPr="008F08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="00F07F2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</w:t>
            </w:r>
            <w:r w:rsidRPr="008F08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spellEnd"/>
            <w:r w:rsidRPr="008F08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</w:t>
            </w:r>
            <w:r w:rsidR="00F07F2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8F08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профессор Г.А. </w:t>
            </w:r>
            <w:proofErr w:type="spellStart"/>
            <w:r w:rsidRPr="008F08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2" w:type="dxa"/>
          </w:tcPr>
          <w:p w:rsidR="00F446DA" w:rsidRPr="008F08A8" w:rsidRDefault="00F446DA" w:rsidP="008D7415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F446DA" w:rsidRPr="008F08A8" w:rsidRDefault="00F446DA" w:rsidP="008D7415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F446DA" w:rsidRPr="008F08A8" w:rsidRDefault="00F446DA" w:rsidP="008D7415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F446DA" w:rsidRPr="008F08A8" w:rsidRDefault="00F446DA" w:rsidP="008D7415">
            <w:pPr>
              <w:rPr>
                <w:lang w:val="ru-RU"/>
              </w:rPr>
            </w:pPr>
          </w:p>
        </w:tc>
        <w:tc>
          <w:tcPr>
            <w:tcW w:w="950" w:type="dxa"/>
          </w:tcPr>
          <w:p w:rsidR="00F446DA" w:rsidRPr="008F08A8" w:rsidRDefault="00F446DA" w:rsidP="008D7415">
            <w:pPr>
              <w:rPr>
                <w:lang w:val="ru-RU"/>
              </w:rPr>
            </w:pPr>
          </w:p>
        </w:tc>
      </w:tr>
      <w:tr w:rsidR="00F446DA" w:rsidTr="00F07F2B">
        <w:trPr>
          <w:trHeight w:hRule="exact" w:val="282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446DA" w:rsidRDefault="00F446DA" w:rsidP="008D74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F446DA" w:rsidRPr="0004522B" w:rsidTr="00F07F2B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446DA" w:rsidRPr="008F08A8" w:rsidRDefault="00F446DA" w:rsidP="008D74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08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F446DA" w:rsidRPr="008F08A8" w:rsidRDefault="00F446DA" w:rsidP="008D74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08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F446DA" w:rsidRPr="0004522B" w:rsidTr="00F07F2B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446DA" w:rsidRPr="008F08A8" w:rsidRDefault="00F446DA" w:rsidP="008D74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08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Теории и практики иностранных языков и лингводидактики</w:t>
            </w:r>
          </w:p>
        </w:tc>
      </w:tr>
      <w:tr w:rsidR="00F446DA" w:rsidRPr="0004522B" w:rsidTr="00F07F2B">
        <w:trPr>
          <w:trHeight w:hRule="exact" w:val="416"/>
        </w:trPr>
        <w:tc>
          <w:tcPr>
            <w:tcW w:w="776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446DA" w:rsidRPr="008F08A8" w:rsidRDefault="00F446DA" w:rsidP="008D74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08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F446DA" w:rsidRPr="008F08A8" w:rsidRDefault="00F446DA" w:rsidP="008D74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08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доктор филологических наук, доцент Плисов Е. В.</w:t>
            </w:r>
          </w:p>
        </w:tc>
        <w:tc>
          <w:tcPr>
            <w:tcW w:w="1561" w:type="dxa"/>
          </w:tcPr>
          <w:p w:rsidR="00F446DA" w:rsidRPr="008F08A8" w:rsidRDefault="00F446DA" w:rsidP="008D7415">
            <w:pPr>
              <w:rPr>
                <w:lang w:val="ru-RU"/>
              </w:rPr>
            </w:pPr>
          </w:p>
        </w:tc>
        <w:tc>
          <w:tcPr>
            <w:tcW w:w="950" w:type="dxa"/>
          </w:tcPr>
          <w:p w:rsidR="00F446DA" w:rsidRPr="008F08A8" w:rsidRDefault="00F446DA" w:rsidP="008D7415">
            <w:pPr>
              <w:rPr>
                <w:lang w:val="ru-RU"/>
              </w:rPr>
            </w:pPr>
          </w:p>
        </w:tc>
      </w:tr>
      <w:tr w:rsidR="00F446DA" w:rsidRPr="0004522B" w:rsidTr="00F07F2B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446DA" w:rsidRPr="00F07F2B" w:rsidRDefault="00F446DA" w:rsidP="008D741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07F2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СОГЛАСОВАНО</w:t>
            </w:r>
          </w:p>
          <w:p w:rsidR="00F07F2B" w:rsidRPr="00F07F2B" w:rsidRDefault="00F07F2B" w:rsidP="008D74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7F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Начальник отдела управления образовательными программами</w:t>
            </w:r>
          </w:p>
        </w:tc>
      </w:tr>
      <w:tr w:rsidR="00F446DA" w:rsidRPr="00F07F2B" w:rsidTr="00F07F2B">
        <w:trPr>
          <w:trHeight w:hRule="exact" w:val="336"/>
        </w:trPr>
        <w:tc>
          <w:tcPr>
            <w:tcW w:w="486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446DA" w:rsidRDefault="00F446DA" w:rsidP="008D74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r w:rsidR="00F07F2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</w:t>
            </w:r>
            <w:r w:rsidR="00F07F2B" w:rsidRPr="00F07F2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="00F07F2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И. Фомина</w:t>
            </w:r>
          </w:p>
        </w:tc>
        <w:tc>
          <w:tcPr>
            <w:tcW w:w="289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F446DA" w:rsidRPr="008F08A8" w:rsidRDefault="00F446DA" w:rsidP="008D7415">
            <w:pPr>
              <w:spacing w:after="0" w:line="240" w:lineRule="auto"/>
              <w:rPr>
                <w:lang w:val="ru-RU"/>
              </w:rPr>
            </w:pPr>
          </w:p>
        </w:tc>
        <w:tc>
          <w:tcPr>
            <w:tcW w:w="1561" w:type="dxa"/>
          </w:tcPr>
          <w:p w:rsidR="00F446DA" w:rsidRPr="008F08A8" w:rsidRDefault="00F446DA" w:rsidP="008D7415">
            <w:pPr>
              <w:rPr>
                <w:lang w:val="ru-RU"/>
              </w:rPr>
            </w:pPr>
          </w:p>
        </w:tc>
        <w:tc>
          <w:tcPr>
            <w:tcW w:w="950" w:type="dxa"/>
          </w:tcPr>
          <w:p w:rsidR="00F446DA" w:rsidRPr="008F08A8" w:rsidRDefault="00F446DA" w:rsidP="008D7415">
            <w:pPr>
              <w:rPr>
                <w:lang w:val="ru-RU"/>
              </w:rPr>
            </w:pPr>
          </w:p>
        </w:tc>
      </w:tr>
      <w:tr w:rsidR="00F446DA" w:rsidTr="00F07F2B">
        <w:trPr>
          <w:trHeight w:hRule="exact" w:val="30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446DA" w:rsidRDefault="00F446DA" w:rsidP="008D74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F446DA" w:rsidRPr="0004522B" w:rsidTr="00F07F2B">
        <w:trPr>
          <w:trHeight w:hRule="exact" w:val="259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446DA" w:rsidRPr="008F08A8" w:rsidRDefault="00F446DA" w:rsidP="008D74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F08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F446DA" w:rsidRPr="0004522B" w:rsidTr="00F07F2B">
        <w:trPr>
          <w:trHeight w:hRule="exact" w:val="420"/>
        </w:trPr>
        <w:tc>
          <w:tcPr>
            <w:tcW w:w="486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07F2B" w:rsidRPr="00F07F2B" w:rsidRDefault="00F07F2B" w:rsidP="008D741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F07F2B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УТВЕРЖДАЮ </w:t>
            </w:r>
          </w:p>
          <w:p w:rsidR="00F446DA" w:rsidRPr="00F07F2B" w:rsidRDefault="00F446DA" w:rsidP="008D7415">
            <w:pPr>
              <w:spacing w:after="0" w:line="240" w:lineRule="auto"/>
              <w:rPr>
                <w:sz w:val="20"/>
                <w:szCs w:val="20"/>
                <w:lang w:val="ru-RU"/>
              </w:rPr>
            </w:pPr>
            <w:r w:rsidRPr="00F07F2B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40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446DA" w:rsidRPr="00F07F2B" w:rsidRDefault="00F446DA" w:rsidP="008D74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F446DA" w:rsidRPr="0004522B" w:rsidTr="00F07F2B">
        <w:trPr>
          <w:trHeight w:hRule="exact" w:val="416"/>
        </w:trPr>
        <w:tc>
          <w:tcPr>
            <w:tcW w:w="486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446DA" w:rsidRPr="008F08A8" w:rsidRDefault="00F446DA" w:rsidP="008D74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08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________________ д.</w:t>
            </w:r>
            <w:r w:rsidR="00AA40D8" w:rsidRPr="00AA40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F08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r w:rsidR="00F07F2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</w:t>
            </w:r>
            <w:proofErr w:type="spellEnd"/>
            <w:r w:rsidRPr="008F08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="00AA40D8" w:rsidRPr="00AA40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8F08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н.,</w:t>
            </w:r>
            <w:r w:rsidR="00F07F2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8F08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профессор Г.А. </w:t>
            </w:r>
            <w:proofErr w:type="spellStart"/>
            <w:r w:rsidRPr="008F08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2" w:type="dxa"/>
          </w:tcPr>
          <w:p w:rsidR="00F446DA" w:rsidRPr="008F08A8" w:rsidRDefault="00F446DA" w:rsidP="008D7415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F446DA" w:rsidRPr="008F08A8" w:rsidRDefault="00F446DA" w:rsidP="008D7415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F446DA" w:rsidRPr="008F08A8" w:rsidRDefault="00F446DA" w:rsidP="008D7415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F446DA" w:rsidRPr="008F08A8" w:rsidRDefault="00F446DA" w:rsidP="008D7415">
            <w:pPr>
              <w:rPr>
                <w:lang w:val="ru-RU"/>
              </w:rPr>
            </w:pPr>
          </w:p>
        </w:tc>
        <w:tc>
          <w:tcPr>
            <w:tcW w:w="950" w:type="dxa"/>
          </w:tcPr>
          <w:p w:rsidR="00F446DA" w:rsidRPr="008F08A8" w:rsidRDefault="00F446DA" w:rsidP="008D7415">
            <w:pPr>
              <w:rPr>
                <w:lang w:val="ru-RU"/>
              </w:rPr>
            </w:pPr>
          </w:p>
        </w:tc>
      </w:tr>
      <w:tr w:rsidR="00F446DA" w:rsidTr="00F07F2B">
        <w:trPr>
          <w:trHeight w:hRule="exact" w:val="289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446DA" w:rsidRDefault="00F446DA" w:rsidP="008D74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F446DA" w:rsidRPr="0004522B" w:rsidTr="00F07F2B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446DA" w:rsidRPr="008F08A8" w:rsidRDefault="00F446DA" w:rsidP="008D74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08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F446DA" w:rsidRPr="008F08A8" w:rsidRDefault="00F446DA" w:rsidP="008D74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08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2022-2023 учебном году на заседании кафедры</w:t>
            </w:r>
          </w:p>
        </w:tc>
      </w:tr>
      <w:tr w:rsidR="00F446DA" w:rsidRPr="0004522B" w:rsidTr="00F07F2B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446DA" w:rsidRPr="008F08A8" w:rsidRDefault="00F446DA" w:rsidP="008D74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08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Теории и практики иностранных языков и лингводидактики</w:t>
            </w:r>
          </w:p>
        </w:tc>
      </w:tr>
      <w:tr w:rsidR="00F446DA" w:rsidRPr="0004522B" w:rsidTr="00F07F2B">
        <w:trPr>
          <w:trHeight w:hRule="exact" w:val="555"/>
        </w:trPr>
        <w:tc>
          <w:tcPr>
            <w:tcW w:w="776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446DA" w:rsidRPr="008F08A8" w:rsidRDefault="00F446DA" w:rsidP="008D74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08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2022 г.  №  __</w:t>
            </w:r>
          </w:p>
          <w:p w:rsidR="00F446DA" w:rsidRPr="008F08A8" w:rsidRDefault="00F446DA" w:rsidP="008D74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08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доктор филологических наук, доцент Плисов Е. В.</w:t>
            </w:r>
          </w:p>
        </w:tc>
        <w:tc>
          <w:tcPr>
            <w:tcW w:w="1561" w:type="dxa"/>
          </w:tcPr>
          <w:p w:rsidR="00F446DA" w:rsidRPr="008F08A8" w:rsidRDefault="00F446DA" w:rsidP="008D7415">
            <w:pPr>
              <w:rPr>
                <w:lang w:val="ru-RU"/>
              </w:rPr>
            </w:pPr>
          </w:p>
        </w:tc>
        <w:tc>
          <w:tcPr>
            <w:tcW w:w="950" w:type="dxa"/>
          </w:tcPr>
          <w:p w:rsidR="00F446DA" w:rsidRPr="008F08A8" w:rsidRDefault="00F446DA" w:rsidP="008D7415">
            <w:pPr>
              <w:rPr>
                <w:lang w:val="ru-RU"/>
              </w:rPr>
            </w:pPr>
          </w:p>
        </w:tc>
      </w:tr>
      <w:tr w:rsidR="00F07F2B" w:rsidRPr="0004522B" w:rsidTr="00F07F2B">
        <w:trPr>
          <w:trHeight w:hRule="exact" w:val="454"/>
        </w:trPr>
        <w:tc>
          <w:tcPr>
            <w:tcW w:w="776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07F2B" w:rsidRPr="00F07F2B" w:rsidRDefault="00F07F2B" w:rsidP="008D741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07F2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СОГЛАСОВАНО</w:t>
            </w:r>
          </w:p>
          <w:p w:rsidR="00F07F2B" w:rsidRPr="00F07F2B" w:rsidRDefault="00F07F2B" w:rsidP="008D74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7F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511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07F2B" w:rsidRPr="00F07F2B" w:rsidRDefault="00F07F2B" w:rsidP="00F07F2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F446DA" w:rsidTr="00F07F2B">
        <w:trPr>
          <w:trHeight w:hRule="exact" w:val="276"/>
        </w:trPr>
        <w:tc>
          <w:tcPr>
            <w:tcW w:w="486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446DA" w:rsidRDefault="00F446DA" w:rsidP="008D74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r w:rsidR="00F07F2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</w:t>
            </w:r>
            <w:r w:rsidR="00F07F2B" w:rsidRPr="00F07F2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="00F07F2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И. Фомина</w:t>
            </w:r>
          </w:p>
        </w:tc>
        <w:tc>
          <w:tcPr>
            <w:tcW w:w="1112" w:type="dxa"/>
          </w:tcPr>
          <w:p w:rsidR="00F446DA" w:rsidRDefault="00F446DA" w:rsidP="008D7415"/>
        </w:tc>
        <w:tc>
          <w:tcPr>
            <w:tcW w:w="834" w:type="dxa"/>
          </w:tcPr>
          <w:p w:rsidR="00F446DA" w:rsidRDefault="00F446DA" w:rsidP="008D7415"/>
        </w:tc>
        <w:tc>
          <w:tcPr>
            <w:tcW w:w="948" w:type="dxa"/>
          </w:tcPr>
          <w:p w:rsidR="00F446DA" w:rsidRDefault="00F446DA" w:rsidP="008D7415"/>
        </w:tc>
        <w:tc>
          <w:tcPr>
            <w:tcW w:w="1561" w:type="dxa"/>
          </w:tcPr>
          <w:p w:rsidR="00F446DA" w:rsidRDefault="00F446DA" w:rsidP="008D7415"/>
        </w:tc>
        <w:tc>
          <w:tcPr>
            <w:tcW w:w="950" w:type="dxa"/>
          </w:tcPr>
          <w:p w:rsidR="00F446DA" w:rsidRDefault="00F446DA" w:rsidP="008D7415"/>
        </w:tc>
      </w:tr>
      <w:tr w:rsidR="00F446DA" w:rsidTr="00F07F2B">
        <w:trPr>
          <w:trHeight w:hRule="exact" w:val="30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446DA" w:rsidRDefault="00F446DA" w:rsidP="008D74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F07F2B" w:rsidRPr="0004522B" w:rsidTr="00F07F2B">
        <w:trPr>
          <w:trHeight w:hRule="exact" w:val="270"/>
        </w:trPr>
        <w:tc>
          <w:tcPr>
            <w:tcW w:w="10274" w:type="dxa"/>
            <w:gridSpan w:val="7"/>
          </w:tcPr>
          <w:p w:rsidR="00F07F2B" w:rsidRPr="00F07F2B" w:rsidRDefault="00F07F2B" w:rsidP="00F07F2B">
            <w:pPr>
              <w:jc w:val="center"/>
              <w:rPr>
                <w:lang w:val="ru-RU"/>
              </w:rPr>
            </w:pPr>
            <w:r w:rsidRPr="008F08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F446DA" w:rsidRPr="0004522B" w:rsidTr="00F07F2B">
        <w:trPr>
          <w:trHeight w:hRule="exact" w:val="557"/>
        </w:trPr>
        <w:tc>
          <w:tcPr>
            <w:tcW w:w="486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07F2B" w:rsidRPr="00F07F2B" w:rsidRDefault="00F07F2B" w:rsidP="008D741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F07F2B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УТВЕРЖДАЮ </w:t>
            </w:r>
          </w:p>
          <w:p w:rsidR="00F446DA" w:rsidRPr="00F07F2B" w:rsidRDefault="00F446DA" w:rsidP="008D7415">
            <w:pPr>
              <w:spacing w:after="0" w:line="240" w:lineRule="auto"/>
              <w:rPr>
                <w:sz w:val="20"/>
                <w:szCs w:val="20"/>
                <w:lang w:val="ru-RU"/>
              </w:rPr>
            </w:pPr>
            <w:r w:rsidRPr="00F07F2B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40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446DA" w:rsidRPr="00F07F2B" w:rsidRDefault="00F446DA" w:rsidP="008D74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F446DA" w:rsidRPr="0004522B" w:rsidTr="00F07F2B">
        <w:trPr>
          <w:trHeight w:hRule="exact" w:val="277"/>
        </w:trPr>
        <w:tc>
          <w:tcPr>
            <w:tcW w:w="486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446DA" w:rsidRPr="008F08A8" w:rsidRDefault="00F446DA" w:rsidP="008D74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08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________________ д.</w:t>
            </w:r>
            <w:r w:rsidR="00AA40D8" w:rsidRPr="00AA40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F08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r w:rsidR="00F07F2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</w:t>
            </w:r>
            <w:proofErr w:type="spellEnd"/>
            <w:r w:rsidRPr="008F08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="00AA40D8" w:rsidRPr="00AA40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8F08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н.,</w:t>
            </w:r>
            <w:r w:rsidR="00F07F2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8F08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профессор Г.А. </w:t>
            </w:r>
            <w:proofErr w:type="spellStart"/>
            <w:r w:rsidRPr="008F08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2" w:type="dxa"/>
          </w:tcPr>
          <w:p w:rsidR="00F446DA" w:rsidRPr="008F08A8" w:rsidRDefault="00F446DA" w:rsidP="008D7415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F446DA" w:rsidRPr="008F08A8" w:rsidRDefault="00F446DA" w:rsidP="008D7415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F446DA" w:rsidRPr="008F08A8" w:rsidRDefault="00F446DA" w:rsidP="008D7415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F446DA" w:rsidRPr="008F08A8" w:rsidRDefault="00F446DA" w:rsidP="008D7415">
            <w:pPr>
              <w:rPr>
                <w:lang w:val="ru-RU"/>
              </w:rPr>
            </w:pPr>
          </w:p>
        </w:tc>
        <w:tc>
          <w:tcPr>
            <w:tcW w:w="950" w:type="dxa"/>
          </w:tcPr>
          <w:p w:rsidR="00F446DA" w:rsidRPr="008F08A8" w:rsidRDefault="00F446DA" w:rsidP="008D7415">
            <w:pPr>
              <w:rPr>
                <w:lang w:val="ru-RU"/>
              </w:rPr>
            </w:pPr>
          </w:p>
        </w:tc>
      </w:tr>
      <w:tr w:rsidR="00F446DA" w:rsidTr="00F07F2B">
        <w:trPr>
          <w:trHeight w:hRule="exact" w:val="299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446DA" w:rsidRPr="00F07F2B" w:rsidRDefault="00F446DA" w:rsidP="008D74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  <w:r w:rsidR="00F07F2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</w:p>
        </w:tc>
      </w:tr>
      <w:tr w:rsidR="00F446DA" w:rsidRPr="0004522B" w:rsidTr="00F07F2B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446DA" w:rsidRPr="008F08A8" w:rsidRDefault="00F446DA" w:rsidP="008D74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08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F446DA" w:rsidRPr="008F08A8" w:rsidRDefault="00F446DA" w:rsidP="008D74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08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2023-2024 учебном году на заседании кафедры</w:t>
            </w:r>
          </w:p>
        </w:tc>
      </w:tr>
      <w:tr w:rsidR="00F446DA" w:rsidRPr="0004522B" w:rsidTr="00F07F2B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446DA" w:rsidRPr="008F08A8" w:rsidRDefault="00F446DA" w:rsidP="008D74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08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Теории и практики иностранных языков и лингводидактики</w:t>
            </w:r>
          </w:p>
        </w:tc>
      </w:tr>
      <w:tr w:rsidR="00F446DA" w:rsidRPr="0004522B" w:rsidTr="00F07F2B">
        <w:trPr>
          <w:trHeight w:hRule="exact" w:val="416"/>
        </w:trPr>
        <w:tc>
          <w:tcPr>
            <w:tcW w:w="776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446DA" w:rsidRPr="008F08A8" w:rsidRDefault="00F446DA" w:rsidP="008D74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08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2023 г.  №  __</w:t>
            </w:r>
          </w:p>
          <w:p w:rsidR="00F446DA" w:rsidRPr="008F08A8" w:rsidRDefault="00F446DA" w:rsidP="008D74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08A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доктор филологических наук, доцент Плисов Е. В.</w:t>
            </w:r>
          </w:p>
        </w:tc>
        <w:tc>
          <w:tcPr>
            <w:tcW w:w="1561" w:type="dxa"/>
          </w:tcPr>
          <w:p w:rsidR="00F446DA" w:rsidRPr="008F08A8" w:rsidRDefault="00F446DA" w:rsidP="008D7415">
            <w:pPr>
              <w:rPr>
                <w:lang w:val="ru-RU"/>
              </w:rPr>
            </w:pPr>
          </w:p>
        </w:tc>
        <w:tc>
          <w:tcPr>
            <w:tcW w:w="950" w:type="dxa"/>
          </w:tcPr>
          <w:p w:rsidR="00F446DA" w:rsidRPr="008F08A8" w:rsidRDefault="00F446DA" w:rsidP="008D7415">
            <w:pPr>
              <w:rPr>
                <w:lang w:val="ru-RU"/>
              </w:rPr>
            </w:pPr>
          </w:p>
        </w:tc>
      </w:tr>
      <w:tr w:rsidR="00F07F2B" w:rsidRPr="0004522B" w:rsidTr="00F07F2B">
        <w:trPr>
          <w:trHeight w:hRule="exact" w:val="433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07F2B" w:rsidRPr="00F07F2B" w:rsidRDefault="00F07F2B" w:rsidP="008D741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07F2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СОГЛАСОВАНО</w:t>
            </w:r>
          </w:p>
          <w:p w:rsidR="00F07F2B" w:rsidRPr="00F07F2B" w:rsidRDefault="00F07F2B" w:rsidP="008D74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7F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Начальник отдела управления образовательными программами</w:t>
            </w:r>
          </w:p>
        </w:tc>
      </w:tr>
      <w:tr w:rsidR="00F446DA" w:rsidTr="00F07F2B">
        <w:trPr>
          <w:trHeight w:hRule="exact" w:val="284"/>
        </w:trPr>
        <w:tc>
          <w:tcPr>
            <w:tcW w:w="486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446DA" w:rsidRDefault="00F446DA" w:rsidP="008D74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r w:rsidR="00F07F2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</w:t>
            </w:r>
            <w:r w:rsidR="00F07F2B" w:rsidRPr="00F07F2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="00F07F2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И. Фомина</w:t>
            </w:r>
          </w:p>
        </w:tc>
        <w:tc>
          <w:tcPr>
            <w:tcW w:w="1946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F446DA" w:rsidRDefault="00F446DA" w:rsidP="008D7415"/>
        </w:tc>
        <w:tc>
          <w:tcPr>
            <w:tcW w:w="948" w:type="dxa"/>
          </w:tcPr>
          <w:p w:rsidR="00F446DA" w:rsidRDefault="00F446DA" w:rsidP="008D7415"/>
        </w:tc>
        <w:tc>
          <w:tcPr>
            <w:tcW w:w="1561" w:type="dxa"/>
          </w:tcPr>
          <w:p w:rsidR="00F446DA" w:rsidRDefault="00F446DA" w:rsidP="008D7415"/>
        </w:tc>
        <w:tc>
          <w:tcPr>
            <w:tcW w:w="950" w:type="dxa"/>
          </w:tcPr>
          <w:p w:rsidR="00F446DA" w:rsidRDefault="00F446DA" w:rsidP="008D7415"/>
        </w:tc>
      </w:tr>
      <w:tr w:rsidR="00F446DA" w:rsidTr="00F07F2B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F446DA" w:rsidRDefault="00F446DA" w:rsidP="008D74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</w:tbl>
    <w:p w:rsidR="005D6C95" w:rsidRDefault="00F446DA">
      <w:pPr>
        <w:rPr>
          <w:sz w:val="0"/>
          <w:szCs w:val="0"/>
        </w:rPr>
      </w:pPr>
      <w:r>
        <w:br w:type="page"/>
      </w:r>
    </w:p>
    <w:tbl>
      <w:tblPr>
        <w:tblW w:w="10417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66"/>
        <w:gridCol w:w="20"/>
        <w:gridCol w:w="82"/>
        <w:gridCol w:w="20"/>
        <w:gridCol w:w="1070"/>
        <w:gridCol w:w="270"/>
        <w:gridCol w:w="122"/>
        <w:gridCol w:w="78"/>
        <w:gridCol w:w="141"/>
        <w:gridCol w:w="422"/>
        <w:gridCol w:w="458"/>
        <w:gridCol w:w="122"/>
        <w:gridCol w:w="79"/>
        <w:gridCol w:w="122"/>
        <w:gridCol w:w="464"/>
        <w:gridCol w:w="252"/>
        <w:gridCol w:w="555"/>
        <w:gridCol w:w="68"/>
        <w:gridCol w:w="54"/>
        <w:gridCol w:w="1263"/>
        <w:gridCol w:w="66"/>
        <w:gridCol w:w="56"/>
        <w:gridCol w:w="817"/>
        <w:gridCol w:w="142"/>
        <w:gridCol w:w="392"/>
        <w:gridCol w:w="68"/>
        <w:gridCol w:w="54"/>
        <w:gridCol w:w="815"/>
        <w:gridCol w:w="68"/>
        <w:gridCol w:w="54"/>
        <w:gridCol w:w="24"/>
        <w:gridCol w:w="16"/>
        <w:gridCol w:w="20"/>
        <w:gridCol w:w="122"/>
        <w:gridCol w:w="833"/>
        <w:gridCol w:w="20"/>
        <w:gridCol w:w="67"/>
        <w:gridCol w:w="55"/>
      </w:tblGrid>
      <w:tr w:rsidR="005D6C95" w:rsidTr="004509B0">
        <w:trPr>
          <w:gridAfter w:val="3"/>
          <w:wAfter w:w="142" w:type="dxa"/>
          <w:trHeight w:hRule="exact" w:val="416"/>
        </w:trPr>
        <w:tc>
          <w:tcPr>
            <w:tcW w:w="3291" w:type="dxa"/>
            <w:gridSpan w:val="10"/>
            <w:shd w:val="clear" w:color="C0C0C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6009" w:type="dxa"/>
            <w:gridSpan w:val="22"/>
          </w:tcPr>
          <w:p w:rsidR="005D6C95" w:rsidRDefault="005D6C95"/>
        </w:tc>
        <w:tc>
          <w:tcPr>
            <w:tcW w:w="975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D6C95" w:rsidRPr="0004522B" w:rsidTr="004509B0">
        <w:trPr>
          <w:gridAfter w:val="3"/>
          <w:wAfter w:w="142" w:type="dxa"/>
          <w:trHeight w:hRule="exact" w:val="277"/>
        </w:trPr>
        <w:tc>
          <w:tcPr>
            <w:tcW w:w="10275" w:type="dxa"/>
            <w:gridSpan w:val="3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D6C95" w:rsidRPr="00F446DA" w:rsidRDefault="00F446D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D6C95" w:rsidRPr="0004522B" w:rsidTr="004509B0">
        <w:trPr>
          <w:gridAfter w:val="3"/>
          <w:wAfter w:w="142" w:type="dxa"/>
          <w:trHeight w:hRule="exact" w:val="50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209" w:type="dxa"/>
            <w:gridSpan w:val="3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Pr="00F446DA" w:rsidRDefault="00F446DA" w:rsidP="0004522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является дальнейшее развитие и совершенствование у студентов-магистров умений и навыков профессионального и делового общения в устной и письменной форме.</w:t>
            </w:r>
          </w:p>
        </w:tc>
      </w:tr>
      <w:tr w:rsidR="005D6C95" w:rsidTr="004509B0">
        <w:trPr>
          <w:gridAfter w:val="3"/>
          <w:wAfter w:w="142" w:type="dxa"/>
          <w:trHeight w:hRule="exact" w:val="28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209" w:type="dxa"/>
            <w:gridSpan w:val="3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 w:rsidP="0004522B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D6C95" w:rsidRPr="0004522B" w:rsidTr="004509B0">
        <w:trPr>
          <w:gridAfter w:val="3"/>
          <w:wAfter w:w="142" w:type="dxa"/>
          <w:trHeight w:hRule="exact" w:val="50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209" w:type="dxa"/>
            <w:gridSpan w:val="3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Pr="00F446DA" w:rsidRDefault="00F446DA" w:rsidP="0004522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систематизация фонетических, лексических и грамматических навыков, необходимых для профессиональной и деловой коммуникации;</w:t>
            </w:r>
          </w:p>
        </w:tc>
      </w:tr>
      <w:tr w:rsidR="005D6C95" w:rsidRPr="0004522B" w:rsidTr="004509B0">
        <w:trPr>
          <w:gridAfter w:val="3"/>
          <w:wAfter w:w="142" w:type="dxa"/>
          <w:trHeight w:hRule="exact" w:val="50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209" w:type="dxa"/>
            <w:gridSpan w:val="3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Pr="00F446DA" w:rsidRDefault="00F446DA" w:rsidP="0004522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и навыков чтения, устной и письменной речи на основе лексики делового и профессионального иностранного языка;</w:t>
            </w:r>
          </w:p>
        </w:tc>
      </w:tr>
      <w:tr w:rsidR="005D6C95" w:rsidRPr="0004522B" w:rsidTr="004509B0">
        <w:trPr>
          <w:gridAfter w:val="3"/>
          <w:wAfter w:w="142" w:type="dxa"/>
          <w:trHeight w:hRule="exact" w:val="28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209" w:type="dxa"/>
            <w:gridSpan w:val="3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Pr="00F446DA" w:rsidRDefault="00F446DA" w:rsidP="0004522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совершенствование умений и навыков ознакомительного и изучающего чтения;</w:t>
            </w:r>
          </w:p>
        </w:tc>
      </w:tr>
      <w:tr w:rsidR="005D6C95" w:rsidRPr="0004522B" w:rsidTr="004509B0">
        <w:trPr>
          <w:gridAfter w:val="3"/>
          <w:wAfter w:w="142" w:type="dxa"/>
          <w:trHeight w:hRule="exact" w:val="50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209" w:type="dxa"/>
            <w:gridSpan w:val="3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Pr="00F446DA" w:rsidRDefault="00F446DA" w:rsidP="0004522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достаточной коммуникативной компетенции, необходимой для иноязычной деятельности в соответствии с конкретными ситуациями, условиями и задачами делового общения;</w:t>
            </w:r>
          </w:p>
        </w:tc>
      </w:tr>
      <w:tr w:rsidR="005D6C95" w:rsidRPr="0004522B" w:rsidTr="004509B0">
        <w:trPr>
          <w:gridAfter w:val="3"/>
          <w:wAfter w:w="142" w:type="dxa"/>
          <w:trHeight w:hRule="exact" w:val="28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209" w:type="dxa"/>
            <w:gridSpan w:val="3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Pr="00F446DA" w:rsidRDefault="00F446DA" w:rsidP="0004522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и навыков аннотирования и реферирования.</w:t>
            </w:r>
          </w:p>
        </w:tc>
      </w:tr>
      <w:tr w:rsidR="005D6C95" w:rsidRPr="0004522B" w:rsidTr="004509B0">
        <w:trPr>
          <w:gridAfter w:val="3"/>
          <w:wAfter w:w="142" w:type="dxa"/>
          <w:trHeight w:hRule="exact" w:val="277"/>
        </w:trPr>
        <w:tc>
          <w:tcPr>
            <w:tcW w:w="1066" w:type="dxa"/>
          </w:tcPr>
          <w:p w:rsidR="005D6C95" w:rsidRPr="00F446DA" w:rsidRDefault="005D6C95">
            <w:pPr>
              <w:rPr>
                <w:lang w:val="ru-RU"/>
              </w:rPr>
            </w:pPr>
          </w:p>
        </w:tc>
        <w:tc>
          <w:tcPr>
            <w:tcW w:w="1462" w:type="dxa"/>
            <w:gridSpan w:val="5"/>
          </w:tcPr>
          <w:p w:rsidR="005D6C95" w:rsidRPr="00F446DA" w:rsidRDefault="005D6C95">
            <w:pPr>
              <w:rPr>
                <w:lang w:val="ru-RU"/>
              </w:rPr>
            </w:pPr>
          </w:p>
        </w:tc>
        <w:tc>
          <w:tcPr>
            <w:tcW w:w="763" w:type="dxa"/>
            <w:gridSpan w:val="4"/>
          </w:tcPr>
          <w:p w:rsidR="005D6C95" w:rsidRPr="00F446DA" w:rsidRDefault="005D6C95">
            <w:pPr>
              <w:rPr>
                <w:lang w:val="ru-RU"/>
              </w:rPr>
            </w:pPr>
          </w:p>
        </w:tc>
        <w:tc>
          <w:tcPr>
            <w:tcW w:w="6009" w:type="dxa"/>
            <w:gridSpan w:val="22"/>
          </w:tcPr>
          <w:p w:rsidR="005D6C95" w:rsidRPr="00F446DA" w:rsidRDefault="005D6C95">
            <w:pPr>
              <w:rPr>
                <w:lang w:val="ru-RU"/>
              </w:rPr>
            </w:pPr>
          </w:p>
        </w:tc>
        <w:tc>
          <w:tcPr>
            <w:tcW w:w="975" w:type="dxa"/>
            <w:gridSpan w:val="3"/>
          </w:tcPr>
          <w:p w:rsidR="005D6C95" w:rsidRPr="00F446DA" w:rsidRDefault="005D6C95">
            <w:pPr>
              <w:rPr>
                <w:lang w:val="ru-RU"/>
              </w:rPr>
            </w:pPr>
          </w:p>
        </w:tc>
      </w:tr>
      <w:tr w:rsidR="008D7415" w:rsidRPr="0004522B" w:rsidTr="004509B0">
        <w:trPr>
          <w:gridAfter w:val="3"/>
          <w:wAfter w:w="142" w:type="dxa"/>
          <w:trHeight w:hRule="exact" w:val="277"/>
        </w:trPr>
        <w:tc>
          <w:tcPr>
            <w:tcW w:w="1066" w:type="dxa"/>
          </w:tcPr>
          <w:p w:rsidR="008D7415" w:rsidRPr="00F446DA" w:rsidRDefault="008D7415">
            <w:pPr>
              <w:rPr>
                <w:lang w:val="ru-RU"/>
              </w:rPr>
            </w:pPr>
          </w:p>
        </w:tc>
        <w:tc>
          <w:tcPr>
            <w:tcW w:w="1462" w:type="dxa"/>
            <w:gridSpan w:val="5"/>
          </w:tcPr>
          <w:p w:rsidR="008D7415" w:rsidRPr="00F446DA" w:rsidRDefault="008D7415">
            <w:pPr>
              <w:rPr>
                <w:lang w:val="ru-RU"/>
              </w:rPr>
            </w:pPr>
          </w:p>
        </w:tc>
        <w:tc>
          <w:tcPr>
            <w:tcW w:w="763" w:type="dxa"/>
            <w:gridSpan w:val="4"/>
          </w:tcPr>
          <w:p w:rsidR="008D7415" w:rsidRPr="00F446DA" w:rsidRDefault="008D7415">
            <w:pPr>
              <w:rPr>
                <w:lang w:val="ru-RU"/>
              </w:rPr>
            </w:pPr>
          </w:p>
        </w:tc>
        <w:tc>
          <w:tcPr>
            <w:tcW w:w="6009" w:type="dxa"/>
            <w:gridSpan w:val="22"/>
          </w:tcPr>
          <w:p w:rsidR="008D7415" w:rsidRPr="00F446DA" w:rsidRDefault="008D7415">
            <w:pPr>
              <w:rPr>
                <w:lang w:val="ru-RU"/>
              </w:rPr>
            </w:pPr>
          </w:p>
        </w:tc>
        <w:tc>
          <w:tcPr>
            <w:tcW w:w="975" w:type="dxa"/>
            <w:gridSpan w:val="3"/>
          </w:tcPr>
          <w:p w:rsidR="008D7415" w:rsidRPr="00F446DA" w:rsidRDefault="008D7415">
            <w:pPr>
              <w:rPr>
                <w:lang w:val="ru-RU"/>
              </w:rPr>
            </w:pPr>
          </w:p>
        </w:tc>
      </w:tr>
      <w:tr w:rsidR="005D6C95" w:rsidRPr="0004522B" w:rsidTr="004509B0">
        <w:trPr>
          <w:gridAfter w:val="3"/>
          <w:wAfter w:w="142" w:type="dxa"/>
          <w:trHeight w:hRule="exact" w:val="277"/>
        </w:trPr>
        <w:tc>
          <w:tcPr>
            <w:tcW w:w="10275" w:type="dxa"/>
            <w:gridSpan w:val="3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D6C95" w:rsidRPr="00F446DA" w:rsidRDefault="00F446D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D6C95" w:rsidTr="004509B0">
        <w:trPr>
          <w:gridAfter w:val="3"/>
          <w:wAfter w:w="142" w:type="dxa"/>
          <w:trHeight w:hRule="exact" w:val="277"/>
        </w:trPr>
        <w:tc>
          <w:tcPr>
            <w:tcW w:w="252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747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Б1.О</w:t>
            </w:r>
          </w:p>
        </w:tc>
      </w:tr>
      <w:tr w:rsidR="005D6C95" w:rsidRPr="0004522B" w:rsidTr="004509B0">
        <w:trPr>
          <w:gridAfter w:val="3"/>
          <w:wAfter w:w="142" w:type="dxa"/>
          <w:trHeight w:hRule="exact" w:val="27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209" w:type="dxa"/>
            <w:gridSpan w:val="3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Pr="00F446DA" w:rsidRDefault="00F446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D6C95" w:rsidTr="004509B0">
        <w:trPr>
          <w:gridAfter w:val="3"/>
          <w:wAfter w:w="142" w:type="dxa"/>
          <w:trHeight w:hRule="exact" w:val="28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209" w:type="dxa"/>
            <w:gridSpan w:val="3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 w:rsidP="0004522B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</w:p>
        </w:tc>
      </w:tr>
      <w:tr w:rsidR="005D6C95" w:rsidRPr="0004522B" w:rsidTr="004509B0">
        <w:trPr>
          <w:gridAfter w:val="3"/>
          <w:wAfter w:w="142" w:type="dxa"/>
          <w:trHeight w:hRule="exact" w:val="28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209" w:type="dxa"/>
            <w:gridSpan w:val="3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Pr="00F446DA" w:rsidRDefault="00F446DA" w:rsidP="0004522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проблемы науки и образования</w:t>
            </w:r>
          </w:p>
        </w:tc>
      </w:tr>
      <w:tr w:rsidR="005D6C95" w:rsidTr="004509B0">
        <w:trPr>
          <w:gridAfter w:val="3"/>
          <w:wAfter w:w="142" w:type="dxa"/>
          <w:trHeight w:hRule="exact" w:val="28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209" w:type="dxa"/>
            <w:gridSpan w:val="3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 w:rsidP="0004522B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вещества</w:t>
            </w:r>
            <w:proofErr w:type="spellEnd"/>
          </w:p>
        </w:tc>
      </w:tr>
      <w:tr w:rsidR="005D6C95" w:rsidTr="004509B0">
        <w:trPr>
          <w:gridAfter w:val="3"/>
          <w:wAfter w:w="142" w:type="dxa"/>
          <w:trHeight w:hRule="exact" w:val="28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209" w:type="dxa"/>
            <w:gridSpan w:val="3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 w:rsidP="0004522B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Физико-химические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5D6C95" w:rsidRPr="0004522B" w:rsidTr="004509B0">
        <w:trPr>
          <w:gridAfter w:val="3"/>
          <w:wAfter w:w="142" w:type="dxa"/>
          <w:trHeight w:hRule="exact" w:val="28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9209" w:type="dxa"/>
            <w:gridSpan w:val="3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Pr="00F446DA" w:rsidRDefault="00F446DA" w:rsidP="0004522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преподавания химии в инновационной школе</w:t>
            </w:r>
          </w:p>
        </w:tc>
      </w:tr>
      <w:tr w:rsidR="005D6C95" w:rsidTr="004509B0">
        <w:trPr>
          <w:gridAfter w:val="3"/>
          <w:wAfter w:w="142" w:type="dxa"/>
          <w:trHeight w:hRule="exact" w:val="279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9209" w:type="dxa"/>
            <w:gridSpan w:val="3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 w:rsidP="0004522B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вещества</w:t>
            </w:r>
            <w:proofErr w:type="spellEnd"/>
          </w:p>
        </w:tc>
      </w:tr>
      <w:tr w:rsidR="005D6C95" w:rsidRPr="0004522B" w:rsidTr="004509B0">
        <w:trPr>
          <w:gridAfter w:val="3"/>
          <w:wAfter w:w="142" w:type="dxa"/>
          <w:trHeight w:hRule="exact" w:val="50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209" w:type="dxa"/>
            <w:gridSpan w:val="3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Pr="00F446DA" w:rsidRDefault="00F446DA" w:rsidP="0004522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D6C95" w:rsidRPr="0004522B" w:rsidTr="004509B0">
        <w:trPr>
          <w:gridAfter w:val="3"/>
          <w:wAfter w:w="142" w:type="dxa"/>
          <w:trHeight w:hRule="exact" w:val="28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209" w:type="dxa"/>
            <w:gridSpan w:val="34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Pr="00F446DA" w:rsidRDefault="00F446DA" w:rsidP="0004522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Проектно-исследовательская деятельность в обучении химии</w:t>
            </w:r>
          </w:p>
        </w:tc>
      </w:tr>
      <w:tr w:rsidR="005D6C95" w:rsidTr="004509B0">
        <w:trPr>
          <w:gridAfter w:val="3"/>
          <w:wAfter w:w="142" w:type="dxa"/>
          <w:trHeight w:hRule="exact" w:val="287"/>
        </w:trPr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209" w:type="dxa"/>
            <w:gridSpan w:val="3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 w:rsidP="0004522B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химии</w:t>
            </w:r>
            <w:proofErr w:type="spellEnd"/>
          </w:p>
        </w:tc>
      </w:tr>
      <w:tr w:rsidR="008D7415" w:rsidTr="004509B0">
        <w:trPr>
          <w:gridAfter w:val="3"/>
          <w:wAfter w:w="142" w:type="dxa"/>
          <w:trHeight w:hRule="exact" w:val="277"/>
        </w:trPr>
        <w:tc>
          <w:tcPr>
            <w:tcW w:w="1066" w:type="dxa"/>
            <w:tcBorders>
              <w:bottom w:val="single" w:sz="4" w:space="0" w:color="auto"/>
            </w:tcBorders>
          </w:tcPr>
          <w:p w:rsidR="008D7415" w:rsidRDefault="008D7415"/>
        </w:tc>
        <w:tc>
          <w:tcPr>
            <w:tcW w:w="1462" w:type="dxa"/>
            <w:gridSpan w:val="5"/>
            <w:tcBorders>
              <w:bottom w:val="single" w:sz="4" w:space="0" w:color="auto"/>
            </w:tcBorders>
          </w:tcPr>
          <w:p w:rsidR="008D7415" w:rsidRDefault="008D7415"/>
        </w:tc>
        <w:tc>
          <w:tcPr>
            <w:tcW w:w="763" w:type="dxa"/>
            <w:gridSpan w:val="4"/>
            <w:tcBorders>
              <w:bottom w:val="single" w:sz="4" w:space="0" w:color="auto"/>
            </w:tcBorders>
          </w:tcPr>
          <w:p w:rsidR="008D7415" w:rsidRDefault="008D7415"/>
        </w:tc>
        <w:tc>
          <w:tcPr>
            <w:tcW w:w="6009" w:type="dxa"/>
            <w:gridSpan w:val="22"/>
            <w:tcBorders>
              <w:bottom w:val="single" w:sz="4" w:space="0" w:color="auto"/>
            </w:tcBorders>
          </w:tcPr>
          <w:p w:rsidR="008D7415" w:rsidRDefault="008D7415"/>
        </w:tc>
        <w:tc>
          <w:tcPr>
            <w:tcW w:w="975" w:type="dxa"/>
            <w:gridSpan w:val="3"/>
            <w:tcBorders>
              <w:bottom w:val="single" w:sz="4" w:space="0" w:color="auto"/>
            </w:tcBorders>
          </w:tcPr>
          <w:p w:rsidR="008D7415" w:rsidRDefault="008D7415"/>
        </w:tc>
      </w:tr>
      <w:tr w:rsidR="005D6C95" w:rsidRPr="0004522B" w:rsidTr="004509B0">
        <w:trPr>
          <w:gridAfter w:val="3"/>
          <w:wAfter w:w="142" w:type="dxa"/>
          <w:trHeight w:hRule="exact" w:val="522"/>
        </w:trPr>
        <w:tc>
          <w:tcPr>
            <w:tcW w:w="10275" w:type="dxa"/>
            <w:gridSpan w:val="3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D6C95" w:rsidRPr="00F446DA" w:rsidRDefault="00F446D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D6C95" w:rsidRPr="0004522B" w:rsidTr="004509B0">
        <w:trPr>
          <w:gridAfter w:val="3"/>
          <w:wAfter w:w="142" w:type="dxa"/>
          <w:trHeight w:hRule="exact" w:val="536"/>
        </w:trPr>
        <w:tc>
          <w:tcPr>
            <w:tcW w:w="10275" w:type="dxa"/>
            <w:gridSpan w:val="3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Pr="00F446DA" w:rsidRDefault="00F446D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УК-4: Способен применять современные коммуникативные технологии, в том числе на иностранно</w:t>
            </w:r>
            <w:proofErr w:type="gramStart"/>
            <w:r w:rsidRPr="00F446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м(</w:t>
            </w:r>
            <w:proofErr w:type="spellStart"/>
            <w:proofErr w:type="gramEnd"/>
            <w:r w:rsidRPr="00F446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ых</w:t>
            </w:r>
            <w:proofErr w:type="spellEnd"/>
            <w:r w:rsidRPr="00F446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) языке(ах), для академического и профессионального взаимодействия</w:t>
            </w:r>
          </w:p>
        </w:tc>
      </w:tr>
      <w:tr w:rsidR="005D6C95" w:rsidTr="004509B0">
        <w:trPr>
          <w:gridAfter w:val="3"/>
          <w:wAfter w:w="142" w:type="dxa"/>
          <w:trHeight w:hRule="exact" w:val="277"/>
        </w:trPr>
        <w:tc>
          <w:tcPr>
            <w:tcW w:w="10275" w:type="dxa"/>
            <w:gridSpan w:val="3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7415" w:rsidRPr="0004522B" w:rsidTr="00AA40D8">
        <w:trPr>
          <w:gridAfter w:val="3"/>
          <w:wAfter w:w="142" w:type="dxa"/>
          <w:trHeight w:hRule="exact" w:val="789"/>
        </w:trPr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Default="008D7415" w:rsidP="008D74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209" w:type="dxa"/>
            <w:gridSpan w:val="3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8D7415" w:rsidRPr="008D7415" w:rsidRDefault="00131C77" w:rsidP="0004522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</w:t>
            </w:r>
            <w:r w:rsidR="008D7415" w:rsidRPr="008D74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системные знания лексики и грамматических конструкций, обеспечивающих профессиональную коммуникацию в устной и письменной форме на русском и иностранном языках, а также знание культурных особенностей страны изучаемого языка и речевых формул.</w:t>
            </w:r>
          </w:p>
        </w:tc>
      </w:tr>
      <w:tr w:rsidR="008D7415" w:rsidRPr="0004522B" w:rsidTr="004509B0">
        <w:trPr>
          <w:gridAfter w:val="3"/>
          <w:wAfter w:w="142" w:type="dxa"/>
          <w:trHeight w:hRule="exact" w:val="838"/>
        </w:trPr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Default="008D7415" w:rsidP="008D74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209" w:type="dxa"/>
            <w:gridSpan w:val="3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8D7415" w:rsidRPr="008D7415" w:rsidRDefault="008D7415" w:rsidP="0004522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8D74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системные знания лексики и грамматических конструкций, обеспечивающих профессиональную коммуникацию в устной и письменной форме на русском и иностранном языках, а также знание культурных особенностей страны изучаемого языка и речевых формул.</w:t>
            </w:r>
          </w:p>
        </w:tc>
      </w:tr>
      <w:tr w:rsidR="008D7415" w:rsidRPr="0004522B" w:rsidTr="00AA40D8">
        <w:trPr>
          <w:gridAfter w:val="3"/>
          <w:wAfter w:w="142" w:type="dxa"/>
          <w:trHeight w:hRule="exact" w:val="813"/>
        </w:trPr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Default="008D7415" w:rsidP="008D74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209" w:type="dxa"/>
            <w:gridSpan w:val="3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8D7415" w:rsidRPr="008D7415" w:rsidRDefault="008D7415" w:rsidP="0004522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8D74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системные знания лексики и грамматических конструкций, обеспечивающих профессиональную коммуникацию в устной и письменной форме на русском и иностранном языках, а также знание культурных особенностей страны изучаемого языка и речевых формул.</w:t>
            </w:r>
          </w:p>
        </w:tc>
      </w:tr>
      <w:tr w:rsidR="008D7415" w:rsidTr="004509B0">
        <w:trPr>
          <w:gridAfter w:val="3"/>
          <w:wAfter w:w="142" w:type="dxa"/>
          <w:trHeight w:hRule="exact" w:val="277"/>
        </w:trPr>
        <w:tc>
          <w:tcPr>
            <w:tcW w:w="10275" w:type="dxa"/>
            <w:gridSpan w:val="3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Default="008D7415" w:rsidP="0004522B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7415" w:rsidRPr="0004522B" w:rsidTr="00AA40D8">
        <w:trPr>
          <w:gridAfter w:val="3"/>
          <w:wAfter w:w="142" w:type="dxa"/>
          <w:trHeight w:hRule="exact" w:val="757"/>
        </w:trPr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Default="008D7415" w:rsidP="008D74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209" w:type="dxa"/>
            <w:gridSpan w:val="3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8D7415" w:rsidRPr="00A14BCB" w:rsidRDefault="008D7415" w:rsidP="0004522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A14B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демонстрир</w:t>
            </w:r>
            <w:r w:rsidR="00131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овать</w:t>
            </w:r>
            <w:r w:rsidRPr="00A14B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высокое умение вести профессиональную коммуникацию в устной и письменной форме на русском и иностранных языках, умение работать с профессиональными текстами на иностранном языке.</w:t>
            </w:r>
          </w:p>
        </w:tc>
      </w:tr>
      <w:tr w:rsidR="008D7415" w:rsidRPr="0004522B" w:rsidTr="004509B0">
        <w:trPr>
          <w:gridAfter w:val="3"/>
          <w:wAfter w:w="142" w:type="dxa"/>
          <w:trHeight w:hRule="exact" w:val="563"/>
        </w:trPr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Default="008D7415" w:rsidP="008D74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209" w:type="dxa"/>
            <w:gridSpan w:val="3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8D7415" w:rsidRPr="00A14BCB" w:rsidRDefault="008D7415" w:rsidP="0004522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A14B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демонстрир</w:t>
            </w:r>
            <w:r w:rsidR="00131C77" w:rsidRPr="00131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овать</w:t>
            </w:r>
            <w:r w:rsidRPr="00A14B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высокое умение вести профессиональную коммуникацию в устной и письменной форме на русском и иностранных языках, умение работать с профессиональными текстами на иностранном языке.</w:t>
            </w:r>
          </w:p>
        </w:tc>
      </w:tr>
      <w:tr w:rsidR="008D7415" w:rsidRPr="0004522B" w:rsidTr="004509B0">
        <w:trPr>
          <w:gridAfter w:val="3"/>
          <w:wAfter w:w="142" w:type="dxa"/>
          <w:trHeight w:hRule="exact" w:val="585"/>
        </w:trPr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Default="008D7415" w:rsidP="008D74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209" w:type="dxa"/>
            <w:gridSpan w:val="3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8D7415" w:rsidRPr="00A14BCB" w:rsidRDefault="008D7415" w:rsidP="0004522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A14B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демонстрир</w:t>
            </w:r>
            <w:r w:rsidR="00131C77" w:rsidRPr="00131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овать</w:t>
            </w:r>
            <w:r w:rsidRPr="00A14B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высокое умение вести профессиональную коммуникацию в устной и письменной форме на русском и иностранных языках, умение работать с профессиональными текстами на иностранном языке.</w:t>
            </w:r>
          </w:p>
        </w:tc>
      </w:tr>
      <w:tr w:rsidR="008D7415" w:rsidTr="004509B0">
        <w:trPr>
          <w:gridAfter w:val="3"/>
          <w:wAfter w:w="142" w:type="dxa"/>
          <w:trHeight w:hRule="exact" w:val="277"/>
        </w:trPr>
        <w:tc>
          <w:tcPr>
            <w:tcW w:w="10275" w:type="dxa"/>
            <w:gridSpan w:val="3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Default="008D7415" w:rsidP="0004522B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7415" w:rsidRPr="0004522B" w:rsidTr="00AA40D8">
        <w:trPr>
          <w:gridAfter w:val="3"/>
          <w:wAfter w:w="142" w:type="dxa"/>
          <w:trHeight w:hRule="exact" w:val="561"/>
        </w:trPr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Default="008D7415" w:rsidP="008D74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209" w:type="dxa"/>
            <w:gridSpan w:val="3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8D7415" w:rsidRPr="00A14BCB" w:rsidRDefault="008D7415" w:rsidP="0004522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A14B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всеми видами речевой деятельности для осуществления профессионального общения на иностранном языке: письменная и устная речь отличаются стройностью, логичностью и правильностью.</w:t>
            </w:r>
          </w:p>
        </w:tc>
      </w:tr>
      <w:tr w:rsidR="008D7415" w:rsidRPr="0004522B" w:rsidTr="00AA40D8">
        <w:trPr>
          <w:gridAfter w:val="3"/>
          <w:wAfter w:w="142" w:type="dxa"/>
          <w:trHeight w:hRule="exact" w:val="577"/>
        </w:trPr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Default="008D7415" w:rsidP="008D74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209" w:type="dxa"/>
            <w:gridSpan w:val="3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8D7415" w:rsidRPr="00A14BCB" w:rsidRDefault="008D7415" w:rsidP="0004522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A14B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владеет всеми видами речевой деятельности для осуществления профессионального общения на иностранном языке: письменная и устная речь отличаются стройностью, логичностью и правильностью.</w:t>
            </w:r>
          </w:p>
        </w:tc>
      </w:tr>
      <w:tr w:rsidR="00AA40D8" w:rsidRPr="0004522B" w:rsidTr="00AA40D8">
        <w:trPr>
          <w:gridAfter w:val="3"/>
          <w:wAfter w:w="142" w:type="dxa"/>
          <w:trHeight w:hRule="exact" w:val="287"/>
        </w:trPr>
        <w:tc>
          <w:tcPr>
            <w:tcW w:w="2258" w:type="dxa"/>
            <w:gridSpan w:val="5"/>
            <w:tcBorders>
              <w:top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40D8" w:rsidRPr="00360367" w:rsidRDefault="00AA40D8" w:rsidP="008D741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D0CECE" w:themeColor="background2" w:themeShade="E6"/>
                <w:sz w:val="16"/>
                <w:szCs w:val="16"/>
                <w:lang w:val="ru-RU"/>
              </w:rPr>
            </w:pPr>
          </w:p>
        </w:tc>
        <w:tc>
          <w:tcPr>
            <w:tcW w:w="8017" w:type="dxa"/>
            <w:gridSpan w:val="30"/>
            <w:tcBorders>
              <w:top w:val="single" w:sz="4" w:space="0" w:color="auto"/>
            </w:tcBorders>
            <w:shd w:val="clear" w:color="000000" w:fill="FFFFFF"/>
          </w:tcPr>
          <w:p w:rsidR="00AA40D8" w:rsidRPr="00360367" w:rsidRDefault="00AA40D8" w:rsidP="0004522B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D0CECE" w:themeColor="background2" w:themeShade="E6"/>
                <w:sz w:val="16"/>
                <w:szCs w:val="16"/>
                <w:lang w:val="ru-RU"/>
              </w:rPr>
            </w:pPr>
          </w:p>
        </w:tc>
      </w:tr>
      <w:tr w:rsidR="00360367" w:rsidRPr="008D7415" w:rsidTr="00AA40D8">
        <w:trPr>
          <w:gridAfter w:val="3"/>
          <w:wAfter w:w="142" w:type="dxa"/>
          <w:trHeight w:hRule="exact" w:val="287"/>
        </w:trPr>
        <w:tc>
          <w:tcPr>
            <w:tcW w:w="2258" w:type="dxa"/>
            <w:gridSpan w:val="5"/>
            <w:tcBorders>
              <w:bottom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Pr="00360367" w:rsidRDefault="00360367" w:rsidP="008D741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D0CECE" w:themeColor="background2" w:themeShade="E6"/>
                <w:sz w:val="16"/>
                <w:szCs w:val="16"/>
                <w:lang w:val="ru-RU"/>
              </w:rPr>
            </w:pPr>
            <w:r w:rsidRPr="00360367">
              <w:rPr>
                <w:rFonts w:ascii="Times New Roman" w:hAnsi="Times New Roman" w:cs="Times New Roman"/>
                <w:color w:val="D0CECE" w:themeColor="background2" w:themeShade="E6"/>
                <w:sz w:val="16"/>
                <w:szCs w:val="16"/>
                <w:lang w:val="ru-RU"/>
              </w:rPr>
              <w:lastRenderedPageBreak/>
              <w:t>УП: 44.04.01 МХО-18,19.plx</w:t>
            </w:r>
          </w:p>
        </w:tc>
        <w:tc>
          <w:tcPr>
            <w:tcW w:w="8017" w:type="dxa"/>
            <w:gridSpan w:val="30"/>
            <w:tcBorders>
              <w:bottom w:val="single" w:sz="4" w:space="0" w:color="auto"/>
            </w:tcBorders>
            <w:shd w:val="clear" w:color="000000" w:fill="FFFFFF"/>
          </w:tcPr>
          <w:p w:rsidR="00360367" w:rsidRPr="00360367" w:rsidRDefault="00360367" w:rsidP="0004522B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D0CECE" w:themeColor="background2" w:themeShade="E6"/>
                <w:sz w:val="16"/>
                <w:szCs w:val="16"/>
                <w:lang w:val="ru-RU"/>
              </w:rPr>
            </w:pPr>
            <w:r w:rsidRPr="00360367">
              <w:rPr>
                <w:rFonts w:ascii="Times New Roman" w:hAnsi="Times New Roman" w:cs="Times New Roman"/>
                <w:color w:val="D0CECE" w:themeColor="background2" w:themeShade="E6"/>
                <w:sz w:val="16"/>
                <w:szCs w:val="16"/>
                <w:lang w:val="ru-RU"/>
              </w:rPr>
              <w:t>стр.5</w:t>
            </w:r>
          </w:p>
        </w:tc>
      </w:tr>
      <w:tr w:rsidR="008D7415" w:rsidRPr="0004522B" w:rsidTr="00AA40D8">
        <w:trPr>
          <w:gridAfter w:val="3"/>
          <w:wAfter w:w="142" w:type="dxa"/>
          <w:trHeight w:hRule="exact" w:val="570"/>
        </w:trPr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Default="008D7415" w:rsidP="008D74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209" w:type="dxa"/>
            <w:gridSpan w:val="3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8D7415" w:rsidRPr="00A14BCB" w:rsidRDefault="008D7415" w:rsidP="0004522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A14B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всеми видами речевой деятельности для осуществления профессионального общения на иностранном языке: письменная и устная речь отличаются стройностью, логичностью и правильностью.</w:t>
            </w:r>
          </w:p>
        </w:tc>
      </w:tr>
      <w:tr w:rsidR="008D7415" w:rsidRPr="0004522B" w:rsidTr="004509B0">
        <w:trPr>
          <w:gridAfter w:val="3"/>
          <w:wAfter w:w="142" w:type="dxa"/>
          <w:trHeight w:hRule="exact" w:val="416"/>
        </w:trPr>
        <w:tc>
          <w:tcPr>
            <w:tcW w:w="10275" w:type="dxa"/>
            <w:gridSpan w:val="3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Pr="00F446DA" w:rsidRDefault="008D7415" w:rsidP="0004522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F446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F446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8D7415" w:rsidTr="004509B0">
        <w:trPr>
          <w:gridAfter w:val="3"/>
          <w:wAfter w:w="142" w:type="dxa"/>
          <w:trHeight w:hRule="exact" w:val="277"/>
        </w:trPr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Default="008D7415" w:rsidP="008D74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209" w:type="dxa"/>
            <w:gridSpan w:val="3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Default="008D7415" w:rsidP="008D74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7415" w:rsidRPr="0004522B" w:rsidTr="004509B0">
        <w:trPr>
          <w:gridAfter w:val="3"/>
          <w:wAfter w:w="142" w:type="dxa"/>
          <w:trHeight w:hRule="exact" w:val="287"/>
        </w:trPr>
        <w:tc>
          <w:tcPr>
            <w:tcW w:w="1066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Default="008D7415" w:rsidP="008D74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209" w:type="dxa"/>
            <w:gridSpan w:val="34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Pr="00F446DA" w:rsidRDefault="008D7415" w:rsidP="0004522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базовую лексику делового иностранного языка;</w:t>
            </w:r>
          </w:p>
        </w:tc>
      </w:tr>
      <w:tr w:rsidR="008D7415" w:rsidRPr="0004522B" w:rsidTr="004509B0">
        <w:trPr>
          <w:gridAfter w:val="3"/>
          <w:wAfter w:w="142" w:type="dxa"/>
          <w:trHeight w:hRule="exact" w:val="28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Default="008D7415" w:rsidP="008D74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209" w:type="dxa"/>
            <w:gridSpan w:val="3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Pr="00F446DA" w:rsidRDefault="008D7415" w:rsidP="0004522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грамматические конструкции, обеспечивающие коммуникацию делового характера;</w:t>
            </w:r>
          </w:p>
        </w:tc>
      </w:tr>
      <w:tr w:rsidR="008D7415" w:rsidRPr="0004522B" w:rsidTr="004509B0">
        <w:trPr>
          <w:gridAfter w:val="3"/>
          <w:wAfter w:w="142" w:type="dxa"/>
          <w:trHeight w:hRule="exact" w:val="28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Default="008D7415" w:rsidP="008D74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209" w:type="dxa"/>
            <w:gridSpan w:val="3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Pr="00F446DA" w:rsidRDefault="008D7415" w:rsidP="0004522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культуру и традиции стран изучаемого языка;</w:t>
            </w:r>
          </w:p>
        </w:tc>
      </w:tr>
      <w:tr w:rsidR="008D7415" w:rsidRPr="0004522B" w:rsidTr="004509B0">
        <w:trPr>
          <w:gridAfter w:val="3"/>
          <w:wAfter w:w="142" w:type="dxa"/>
          <w:trHeight w:hRule="exact" w:val="50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Default="008D7415" w:rsidP="008D74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209" w:type="dxa"/>
            <w:gridSpan w:val="3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Pr="00F446DA" w:rsidRDefault="008D7415" w:rsidP="0004522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разговорные формулы этикета делового и профессионального общения, приемы структурирования  научного дискурса</w:t>
            </w:r>
          </w:p>
        </w:tc>
      </w:tr>
      <w:tr w:rsidR="008D7415" w:rsidTr="004509B0">
        <w:trPr>
          <w:gridAfter w:val="3"/>
          <w:wAfter w:w="142" w:type="dxa"/>
          <w:trHeight w:hRule="exact" w:val="27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Default="008D7415" w:rsidP="008D74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209" w:type="dxa"/>
            <w:gridSpan w:val="3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Default="008D7415" w:rsidP="0004522B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7415" w:rsidRPr="0004522B" w:rsidTr="004509B0">
        <w:trPr>
          <w:gridAfter w:val="3"/>
          <w:wAfter w:w="142" w:type="dxa"/>
          <w:trHeight w:hRule="exact" w:val="28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Default="008D7415" w:rsidP="008D74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209" w:type="dxa"/>
            <w:gridSpan w:val="3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Pr="00F446DA" w:rsidRDefault="008D7415" w:rsidP="0004522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понимать устную (монологическую и диалогическую) речь деловой сферы;</w:t>
            </w:r>
          </w:p>
        </w:tc>
      </w:tr>
      <w:tr w:rsidR="008D7415" w:rsidRPr="0004522B" w:rsidTr="004509B0">
        <w:trPr>
          <w:gridAfter w:val="3"/>
          <w:wAfter w:w="142" w:type="dxa"/>
          <w:trHeight w:hRule="exact" w:val="28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Default="008D7415" w:rsidP="008D74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209" w:type="dxa"/>
            <w:gridSpan w:val="3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Pr="00F446DA" w:rsidRDefault="008D7415" w:rsidP="0004522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готовить устные сообщения на заданную тему;</w:t>
            </w:r>
          </w:p>
        </w:tc>
      </w:tr>
      <w:tr w:rsidR="008D7415" w:rsidRPr="0004522B" w:rsidTr="004509B0">
        <w:trPr>
          <w:gridAfter w:val="3"/>
          <w:wAfter w:w="142" w:type="dxa"/>
          <w:trHeight w:hRule="exact" w:val="28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Default="008D7415" w:rsidP="008D74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209" w:type="dxa"/>
            <w:gridSpan w:val="3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Pr="00F446DA" w:rsidRDefault="008D7415" w:rsidP="0004522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вести диалог (беседу) на иностранном языке в пределах изученной деловой тематики;</w:t>
            </w:r>
          </w:p>
        </w:tc>
      </w:tr>
      <w:tr w:rsidR="008D7415" w:rsidTr="004509B0">
        <w:trPr>
          <w:gridAfter w:val="3"/>
          <w:wAfter w:w="142" w:type="dxa"/>
          <w:trHeight w:hRule="exact" w:val="28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Default="008D7415" w:rsidP="008D74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209" w:type="dxa"/>
            <w:gridSpan w:val="3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Default="008D7415" w:rsidP="0004522B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телефонные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переговоры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D7415" w:rsidRPr="0004522B" w:rsidTr="004509B0">
        <w:trPr>
          <w:gridAfter w:val="3"/>
          <w:wAfter w:w="142" w:type="dxa"/>
          <w:trHeight w:hRule="exact" w:val="28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Default="008D7415" w:rsidP="008D74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9209" w:type="dxa"/>
            <w:gridSpan w:val="3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Pr="00F446DA" w:rsidRDefault="008D7415" w:rsidP="0004522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основные виды деловой словарно-справочной литературы;</w:t>
            </w:r>
          </w:p>
        </w:tc>
      </w:tr>
      <w:tr w:rsidR="008D7415" w:rsidRPr="0004522B" w:rsidTr="004509B0">
        <w:trPr>
          <w:gridAfter w:val="3"/>
          <w:wAfter w:w="142" w:type="dxa"/>
          <w:trHeight w:hRule="exact" w:val="28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Default="008D7415" w:rsidP="008D74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9209" w:type="dxa"/>
            <w:gridSpan w:val="3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Pr="00F446DA" w:rsidRDefault="008D7415" w:rsidP="0004522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работать с текстами профессиональной и деловой направленности на иностранном языке;</w:t>
            </w:r>
          </w:p>
        </w:tc>
      </w:tr>
      <w:tr w:rsidR="008D7415" w:rsidRPr="0004522B" w:rsidTr="004509B0">
        <w:trPr>
          <w:gridAfter w:val="3"/>
          <w:wAfter w:w="142" w:type="dxa"/>
          <w:trHeight w:hRule="exact" w:val="50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Default="008D7415" w:rsidP="008D74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9209" w:type="dxa"/>
            <w:gridSpan w:val="3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Pr="00F446DA" w:rsidRDefault="008D7415" w:rsidP="0004522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вести деловую переписку, составлять и оформлять официальные и деловые письма, документы на иностранном языке;</w:t>
            </w:r>
          </w:p>
        </w:tc>
      </w:tr>
      <w:tr w:rsidR="008D7415" w:rsidRPr="0004522B" w:rsidTr="004509B0">
        <w:trPr>
          <w:gridAfter w:val="3"/>
          <w:wAfter w:w="142" w:type="dxa"/>
          <w:trHeight w:hRule="exact" w:val="28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Default="008D7415" w:rsidP="008D74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9209" w:type="dxa"/>
            <w:gridSpan w:val="3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Pr="00F446DA" w:rsidRDefault="008D7415" w:rsidP="0004522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самостоятельную работу по совершенствованию знаний делового иностранного языка.</w:t>
            </w:r>
          </w:p>
        </w:tc>
      </w:tr>
      <w:tr w:rsidR="008D7415" w:rsidTr="004509B0">
        <w:trPr>
          <w:gridAfter w:val="3"/>
          <w:wAfter w:w="142" w:type="dxa"/>
          <w:trHeight w:hRule="exact" w:val="27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Default="008D7415" w:rsidP="008D74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209" w:type="dxa"/>
            <w:gridSpan w:val="3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Default="008D7415" w:rsidP="0004522B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7415" w:rsidRPr="0004522B" w:rsidTr="004509B0">
        <w:trPr>
          <w:gridAfter w:val="3"/>
          <w:wAfter w:w="142" w:type="dxa"/>
          <w:trHeight w:hRule="exact" w:val="28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Default="008D7415" w:rsidP="008D74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209" w:type="dxa"/>
            <w:gridSpan w:val="3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Pr="00F446DA" w:rsidRDefault="008D7415" w:rsidP="0004522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всеми видами речевой деятельности в профессиональном и деловом общении на иностранном языке;</w:t>
            </w:r>
          </w:p>
        </w:tc>
      </w:tr>
      <w:tr w:rsidR="008D7415" w:rsidRPr="0004522B" w:rsidTr="004509B0">
        <w:trPr>
          <w:gridAfter w:val="3"/>
          <w:wAfter w:w="142" w:type="dxa"/>
          <w:trHeight w:hRule="exact" w:val="28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Default="008D7415" w:rsidP="008D74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209" w:type="dxa"/>
            <w:gridSpan w:val="3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7415" w:rsidRPr="00F446DA" w:rsidRDefault="008D7415" w:rsidP="0004522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всеми видами чтения (просмотрового, ознакомительного, изучающего, поискового);</w:t>
            </w:r>
          </w:p>
        </w:tc>
      </w:tr>
      <w:tr w:rsidR="005D6C95" w:rsidRPr="0004522B" w:rsidTr="004509B0">
        <w:trPr>
          <w:gridAfter w:val="3"/>
          <w:wAfter w:w="142" w:type="dxa"/>
          <w:trHeight w:hRule="exact" w:val="28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209" w:type="dxa"/>
            <w:gridSpan w:val="3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Pr="00F446DA" w:rsidRDefault="00F446DA" w:rsidP="0004522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навыками проведения деловых переговоров и встреч;</w:t>
            </w:r>
          </w:p>
        </w:tc>
      </w:tr>
      <w:tr w:rsidR="005D6C95" w:rsidTr="004509B0">
        <w:trPr>
          <w:gridAfter w:val="3"/>
          <w:wAfter w:w="142" w:type="dxa"/>
          <w:trHeight w:hRule="exact" w:val="28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9209" w:type="dxa"/>
            <w:gridSpan w:val="3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 w:rsidP="0004522B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публичной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D6C95" w:rsidRPr="0004522B" w:rsidTr="004509B0">
        <w:trPr>
          <w:gridAfter w:val="3"/>
          <w:wAfter w:w="142" w:type="dxa"/>
          <w:trHeight w:hRule="exact" w:val="28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9209" w:type="dxa"/>
            <w:gridSpan w:val="3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Pr="00F446DA" w:rsidRDefault="00F446DA" w:rsidP="0004522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навыками письма, необходимыми для деловой переписки, оформления деловой документации;</w:t>
            </w:r>
          </w:p>
        </w:tc>
      </w:tr>
      <w:tr w:rsidR="005D6C95" w:rsidRPr="0004522B" w:rsidTr="004509B0">
        <w:trPr>
          <w:gridAfter w:val="3"/>
          <w:wAfter w:w="142" w:type="dxa"/>
          <w:trHeight w:hRule="exact" w:val="28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9209" w:type="dxa"/>
            <w:gridSpan w:val="3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Pr="00F446DA" w:rsidRDefault="00F446DA" w:rsidP="0004522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приемами аннотирования и реферирования;</w:t>
            </w:r>
          </w:p>
        </w:tc>
      </w:tr>
      <w:tr w:rsidR="005D6C95" w:rsidRPr="0004522B" w:rsidTr="004509B0">
        <w:trPr>
          <w:gridAfter w:val="3"/>
          <w:wAfter w:w="142" w:type="dxa"/>
          <w:trHeight w:hRule="exact" w:val="28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9209" w:type="dxa"/>
            <w:gridSpan w:val="3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Pr="00F446DA" w:rsidRDefault="00F446DA" w:rsidP="0004522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навыками самостоятельной работы по совершенствованию знаний делового иностранного языка</w:t>
            </w:r>
          </w:p>
        </w:tc>
      </w:tr>
      <w:tr w:rsidR="005D6C95" w:rsidRPr="0004522B" w:rsidTr="004509B0">
        <w:trPr>
          <w:gridAfter w:val="2"/>
          <w:wAfter w:w="122" w:type="dxa"/>
          <w:trHeight w:hRule="exact" w:val="277"/>
        </w:trPr>
        <w:tc>
          <w:tcPr>
            <w:tcW w:w="1066" w:type="dxa"/>
          </w:tcPr>
          <w:p w:rsidR="005D6C95" w:rsidRPr="00F446DA" w:rsidRDefault="005D6C95">
            <w:pPr>
              <w:rPr>
                <w:lang w:val="ru-RU"/>
              </w:rPr>
            </w:pPr>
          </w:p>
        </w:tc>
        <w:tc>
          <w:tcPr>
            <w:tcW w:w="20" w:type="dxa"/>
          </w:tcPr>
          <w:p w:rsidR="005D6C95" w:rsidRPr="00F446DA" w:rsidRDefault="005D6C95">
            <w:pPr>
              <w:rPr>
                <w:lang w:val="ru-RU"/>
              </w:rPr>
            </w:pPr>
          </w:p>
        </w:tc>
        <w:tc>
          <w:tcPr>
            <w:tcW w:w="2663" w:type="dxa"/>
            <w:gridSpan w:val="9"/>
          </w:tcPr>
          <w:p w:rsidR="005D6C95" w:rsidRPr="00F446DA" w:rsidRDefault="005D6C95">
            <w:pPr>
              <w:rPr>
                <w:lang w:val="ru-RU"/>
              </w:rPr>
            </w:pPr>
          </w:p>
        </w:tc>
        <w:tc>
          <w:tcPr>
            <w:tcW w:w="201" w:type="dxa"/>
            <w:gridSpan w:val="2"/>
          </w:tcPr>
          <w:p w:rsidR="005D6C95" w:rsidRPr="00F446DA" w:rsidRDefault="005D6C95">
            <w:pPr>
              <w:rPr>
                <w:lang w:val="ru-RU"/>
              </w:rPr>
            </w:pPr>
          </w:p>
        </w:tc>
        <w:tc>
          <w:tcPr>
            <w:tcW w:w="1393" w:type="dxa"/>
            <w:gridSpan w:val="4"/>
          </w:tcPr>
          <w:p w:rsidR="005D6C95" w:rsidRPr="00F446DA" w:rsidRDefault="005D6C95">
            <w:pPr>
              <w:rPr>
                <w:lang w:val="ru-RU"/>
              </w:rPr>
            </w:pPr>
          </w:p>
        </w:tc>
        <w:tc>
          <w:tcPr>
            <w:tcW w:w="1385" w:type="dxa"/>
            <w:gridSpan w:val="3"/>
          </w:tcPr>
          <w:p w:rsidR="005D6C95" w:rsidRPr="00F446DA" w:rsidRDefault="005D6C95">
            <w:pPr>
              <w:rPr>
                <w:lang w:val="ru-RU"/>
              </w:rPr>
            </w:pPr>
          </w:p>
        </w:tc>
        <w:tc>
          <w:tcPr>
            <w:tcW w:w="1473" w:type="dxa"/>
            <w:gridSpan w:val="5"/>
          </w:tcPr>
          <w:p w:rsidR="005D6C95" w:rsidRPr="00F446DA" w:rsidRDefault="005D6C95">
            <w:pPr>
              <w:rPr>
                <w:lang w:val="ru-RU"/>
              </w:rPr>
            </w:pPr>
          </w:p>
        </w:tc>
        <w:tc>
          <w:tcPr>
            <w:tcW w:w="937" w:type="dxa"/>
            <w:gridSpan w:val="3"/>
          </w:tcPr>
          <w:p w:rsidR="005D6C95" w:rsidRPr="00F446DA" w:rsidRDefault="005D6C95">
            <w:pPr>
              <w:rPr>
                <w:lang w:val="ru-RU"/>
              </w:rPr>
            </w:pPr>
          </w:p>
        </w:tc>
        <w:tc>
          <w:tcPr>
            <w:tcW w:w="182" w:type="dxa"/>
            <w:gridSpan w:val="5"/>
          </w:tcPr>
          <w:p w:rsidR="005D6C95" w:rsidRPr="00F446DA" w:rsidRDefault="005D6C95">
            <w:pPr>
              <w:rPr>
                <w:lang w:val="ru-RU"/>
              </w:rPr>
            </w:pPr>
          </w:p>
        </w:tc>
        <w:tc>
          <w:tcPr>
            <w:tcW w:w="975" w:type="dxa"/>
            <w:gridSpan w:val="3"/>
          </w:tcPr>
          <w:p w:rsidR="005D6C95" w:rsidRPr="00F446DA" w:rsidRDefault="005D6C95">
            <w:pPr>
              <w:rPr>
                <w:lang w:val="ru-RU"/>
              </w:rPr>
            </w:pPr>
          </w:p>
        </w:tc>
      </w:tr>
      <w:tr w:rsidR="008D7415" w:rsidRPr="0004522B" w:rsidTr="004509B0">
        <w:trPr>
          <w:gridAfter w:val="2"/>
          <w:wAfter w:w="122" w:type="dxa"/>
          <w:trHeight w:hRule="exact" w:val="277"/>
        </w:trPr>
        <w:tc>
          <w:tcPr>
            <w:tcW w:w="1066" w:type="dxa"/>
          </w:tcPr>
          <w:p w:rsidR="008D7415" w:rsidRPr="00F446DA" w:rsidRDefault="008D7415">
            <w:pPr>
              <w:rPr>
                <w:lang w:val="ru-RU"/>
              </w:rPr>
            </w:pPr>
          </w:p>
        </w:tc>
        <w:tc>
          <w:tcPr>
            <w:tcW w:w="20" w:type="dxa"/>
          </w:tcPr>
          <w:p w:rsidR="008D7415" w:rsidRPr="00F446DA" w:rsidRDefault="008D7415">
            <w:pPr>
              <w:rPr>
                <w:lang w:val="ru-RU"/>
              </w:rPr>
            </w:pPr>
          </w:p>
        </w:tc>
        <w:tc>
          <w:tcPr>
            <w:tcW w:w="2663" w:type="dxa"/>
            <w:gridSpan w:val="9"/>
          </w:tcPr>
          <w:p w:rsidR="008D7415" w:rsidRPr="00F446DA" w:rsidRDefault="008D7415">
            <w:pPr>
              <w:rPr>
                <w:lang w:val="ru-RU"/>
              </w:rPr>
            </w:pPr>
          </w:p>
        </w:tc>
        <w:tc>
          <w:tcPr>
            <w:tcW w:w="201" w:type="dxa"/>
            <w:gridSpan w:val="2"/>
          </w:tcPr>
          <w:p w:rsidR="008D7415" w:rsidRPr="00F446DA" w:rsidRDefault="008D7415">
            <w:pPr>
              <w:rPr>
                <w:lang w:val="ru-RU"/>
              </w:rPr>
            </w:pPr>
          </w:p>
        </w:tc>
        <w:tc>
          <w:tcPr>
            <w:tcW w:w="1393" w:type="dxa"/>
            <w:gridSpan w:val="4"/>
          </w:tcPr>
          <w:p w:rsidR="008D7415" w:rsidRPr="00F446DA" w:rsidRDefault="008D7415">
            <w:pPr>
              <w:rPr>
                <w:lang w:val="ru-RU"/>
              </w:rPr>
            </w:pPr>
          </w:p>
        </w:tc>
        <w:tc>
          <w:tcPr>
            <w:tcW w:w="1385" w:type="dxa"/>
            <w:gridSpan w:val="3"/>
          </w:tcPr>
          <w:p w:rsidR="008D7415" w:rsidRPr="00F446DA" w:rsidRDefault="008D7415">
            <w:pPr>
              <w:rPr>
                <w:lang w:val="ru-RU"/>
              </w:rPr>
            </w:pPr>
          </w:p>
        </w:tc>
        <w:tc>
          <w:tcPr>
            <w:tcW w:w="1473" w:type="dxa"/>
            <w:gridSpan w:val="5"/>
          </w:tcPr>
          <w:p w:rsidR="008D7415" w:rsidRPr="00F446DA" w:rsidRDefault="008D7415">
            <w:pPr>
              <w:rPr>
                <w:lang w:val="ru-RU"/>
              </w:rPr>
            </w:pPr>
          </w:p>
        </w:tc>
        <w:tc>
          <w:tcPr>
            <w:tcW w:w="937" w:type="dxa"/>
            <w:gridSpan w:val="3"/>
          </w:tcPr>
          <w:p w:rsidR="008D7415" w:rsidRPr="00F446DA" w:rsidRDefault="008D7415">
            <w:pPr>
              <w:rPr>
                <w:lang w:val="ru-RU"/>
              </w:rPr>
            </w:pPr>
          </w:p>
        </w:tc>
        <w:tc>
          <w:tcPr>
            <w:tcW w:w="182" w:type="dxa"/>
            <w:gridSpan w:val="5"/>
          </w:tcPr>
          <w:p w:rsidR="008D7415" w:rsidRPr="00F446DA" w:rsidRDefault="008D7415">
            <w:pPr>
              <w:rPr>
                <w:lang w:val="ru-RU"/>
              </w:rPr>
            </w:pPr>
          </w:p>
        </w:tc>
        <w:tc>
          <w:tcPr>
            <w:tcW w:w="975" w:type="dxa"/>
            <w:gridSpan w:val="3"/>
          </w:tcPr>
          <w:p w:rsidR="008D7415" w:rsidRPr="00F446DA" w:rsidRDefault="008D7415">
            <w:pPr>
              <w:rPr>
                <w:lang w:val="ru-RU"/>
              </w:rPr>
            </w:pPr>
          </w:p>
        </w:tc>
      </w:tr>
      <w:tr w:rsidR="005D6C95" w:rsidRPr="0004522B" w:rsidTr="004509B0">
        <w:trPr>
          <w:gridAfter w:val="3"/>
          <w:wAfter w:w="142" w:type="dxa"/>
          <w:trHeight w:hRule="exact" w:val="277"/>
        </w:trPr>
        <w:tc>
          <w:tcPr>
            <w:tcW w:w="10275" w:type="dxa"/>
            <w:gridSpan w:val="3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D6C95" w:rsidRPr="00F446DA" w:rsidRDefault="00F446D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D6C95" w:rsidTr="004509B0">
        <w:trPr>
          <w:gridAfter w:val="1"/>
          <w:wAfter w:w="55" w:type="dxa"/>
          <w:trHeight w:hRule="exact" w:val="416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Pr="00F446DA" w:rsidRDefault="00F446D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D6C95" w:rsidRDefault="00F446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D6C95" w:rsidRDefault="00F446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D6C95" w:rsidTr="004509B0">
        <w:trPr>
          <w:gridAfter w:val="1"/>
          <w:wAfter w:w="55" w:type="dxa"/>
          <w:trHeight w:hRule="exact" w:val="27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5D6C95"/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</w:t>
            </w:r>
            <w:r w:rsidR="0004522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 w:rsidR="0004522B" w:rsidRPr="0004522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Business English.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5D6C95"/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5D6C95"/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5D6C95"/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5D6C95"/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5D6C95"/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5D6C95"/>
        </w:tc>
      </w:tr>
      <w:tr w:rsidR="005D6C95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Projects: Setting goals, planning and managing a project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Л2.5 Л2.4 Л2.3 Л2.2Л3.1</w:t>
            </w:r>
          </w:p>
          <w:p w:rsidR="005D6C95" w:rsidRDefault="00F446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5D6C95"/>
        </w:tc>
      </w:tr>
      <w:tr w:rsidR="005D6C95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Language check: Review of tenses. Writing skills: CV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 Л2.3 Л2.4 Л2.5Л3.1</w:t>
            </w:r>
          </w:p>
          <w:p w:rsidR="005D6C95" w:rsidRDefault="00F446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5D6C95"/>
        </w:tc>
      </w:tr>
      <w:tr w:rsidR="005D6C95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Information: The real time economy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Л2.5 Л2.4 Л2.3 Л2.2Л3.1</w:t>
            </w:r>
          </w:p>
          <w:p w:rsidR="005D6C95" w:rsidRDefault="00F446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5D6C95"/>
        </w:tc>
      </w:tr>
      <w:tr w:rsidR="005D6C95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Language check: Question forms; Career skills: questioning techniques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Л2.5 Л2.4 Л2.3 Л2.2Л3.1</w:t>
            </w:r>
          </w:p>
          <w:p w:rsidR="005D6C95" w:rsidRDefault="00F446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F446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C95" w:rsidRDefault="005D6C95"/>
        </w:tc>
      </w:tr>
      <w:tr w:rsidR="00360367" w:rsidTr="004509B0">
        <w:trPr>
          <w:gridAfter w:val="3"/>
          <w:wAfter w:w="142" w:type="dxa"/>
          <w:trHeight w:hRule="exact" w:val="581"/>
        </w:trPr>
        <w:tc>
          <w:tcPr>
            <w:tcW w:w="2528" w:type="dxa"/>
            <w:gridSpan w:val="6"/>
            <w:tcBorders>
              <w:top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7747" w:type="dxa"/>
            <w:gridSpan w:val="29"/>
            <w:tcBorders>
              <w:top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/>
        </w:tc>
      </w:tr>
      <w:tr w:rsidR="00360367" w:rsidTr="004509B0">
        <w:trPr>
          <w:gridAfter w:val="3"/>
          <w:wAfter w:w="142" w:type="dxa"/>
          <w:trHeight w:hRule="exact" w:val="279"/>
        </w:trPr>
        <w:tc>
          <w:tcPr>
            <w:tcW w:w="2528" w:type="dxa"/>
            <w:gridSpan w:val="6"/>
            <w:tcBorders>
              <w:bottom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Pr="00360367" w:rsidRDefault="00360367" w:rsidP="003603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D0CECE" w:themeColor="background2" w:themeShade="E6"/>
                <w:sz w:val="16"/>
                <w:szCs w:val="16"/>
                <w:lang w:val="ru-RU"/>
              </w:rPr>
            </w:pPr>
            <w:r w:rsidRPr="00360367">
              <w:rPr>
                <w:rFonts w:ascii="Times New Roman" w:hAnsi="Times New Roman" w:cs="Times New Roman"/>
                <w:color w:val="D0CECE" w:themeColor="background2" w:themeShade="E6"/>
                <w:sz w:val="16"/>
                <w:szCs w:val="16"/>
                <w:lang w:val="ru-RU"/>
              </w:rPr>
              <w:lastRenderedPageBreak/>
              <w:t>УП: 44.04.01 МХО-18,19.plx</w:t>
            </w:r>
          </w:p>
        </w:tc>
        <w:tc>
          <w:tcPr>
            <w:tcW w:w="7747" w:type="dxa"/>
            <w:gridSpan w:val="29"/>
            <w:tcBorders>
              <w:bottom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Pr="00360367" w:rsidRDefault="00360367" w:rsidP="00360367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D0CECE" w:themeColor="background2" w:themeShade="E6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color w:val="D0CECE" w:themeColor="background2" w:themeShade="E6"/>
                <w:sz w:val="16"/>
                <w:szCs w:val="16"/>
                <w:lang w:val="ru-RU"/>
              </w:rPr>
              <w:t>с</w:t>
            </w:r>
            <w:r w:rsidRPr="00360367">
              <w:rPr>
                <w:rFonts w:ascii="Times New Roman" w:hAnsi="Times New Roman" w:cs="Times New Roman"/>
                <w:color w:val="D0CECE" w:themeColor="background2" w:themeShade="E6"/>
                <w:sz w:val="16"/>
                <w:szCs w:val="16"/>
                <w:lang w:val="ru-RU"/>
              </w:rPr>
              <w:t>тр</w:t>
            </w:r>
            <w:r>
              <w:rPr>
                <w:rFonts w:ascii="Times New Roman" w:hAnsi="Times New Roman" w:cs="Times New Roman"/>
                <w:color w:val="D0CECE" w:themeColor="background2" w:themeShade="E6"/>
                <w:sz w:val="16"/>
                <w:szCs w:val="16"/>
                <w:lang w:val="ru-RU"/>
              </w:rPr>
              <w:t>6</w:t>
            </w:r>
          </w:p>
        </w:tc>
      </w:tr>
      <w:tr w:rsidR="00360367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2683" w:type="dxa"/>
            <w:gridSpan w:val="10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Technology: The pace of change; Relative clauses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75" w:type="dxa"/>
            <w:gridSpan w:val="3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83" w:type="dxa"/>
            <w:gridSpan w:val="3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Л2.5 Л2.4 Л2.3 Л2.2Л3.1</w:t>
            </w:r>
          </w:p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937" w:type="dxa"/>
            <w:gridSpan w:val="3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56" w:type="dxa"/>
            <w:gridSpan w:val="8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/>
        </w:tc>
      </w:tr>
      <w:tr w:rsidR="00360367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Project work: Turning ideas into reality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Л2.5 Л2.4 Л2.3 Л2.2Л3.1</w:t>
            </w:r>
          </w:p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/>
        </w:tc>
      </w:tr>
      <w:tr w:rsidR="00360367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Brands: corporate brands. Adjectives and adverbs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Л2.5 Л2.4 Л2.3 Л2.2Л3.1</w:t>
            </w:r>
          </w:p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/>
        </w:tc>
      </w:tr>
      <w:tr w:rsidR="00360367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Vocabulary check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Л2.5 Л2.4 Л2.3 Л2.2Л3.1</w:t>
            </w:r>
          </w:p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/>
        </w:tc>
      </w:tr>
      <w:tr w:rsidR="00360367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Investment: The rewards of risk. Language focus: emphasis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Л2.5 Л2.4 Л2.3 Л2.2Л3.1</w:t>
            </w:r>
          </w:p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/>
        </w:tc>
      </w:tr>
      <w:tr w:rsidR="00360367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Career skills: Negotiating; Dealing with people at work;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Prioritising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Л2.5 Л2.4 Л2.3 Л2.2Л3.1</w:t>
            </w:r>
          </w:p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/>
        </w:tc>
      </w:tr>
      <w:tr w:rsidR="00360367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Law: In the name of the law. The passive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Л2.5 Л2.4 Л2.3 Л2.2Л3.1</w:t>
            </w:r>
          </w:p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/>
        </w:tc>
      </w:tr>
      <w:tr w:rsidR="00360367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Reading comprehension: Company liability. Rendering of an article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Л2.5 Л2.4 Л2.3 Л2.2Л3.1</w:t>
            </w:r>
          </w:p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/>
        </w:tc>
      </w:tr>
      <w:tr w:rsidR="00360367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Listening comprehension: Interview with CEO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Л2.5 Л2.4 Л2.3 Л2.2Л3.1</w:t>
            </w:r>
          </w:p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/>
        </w:tc>
      </w:tr>
      <w:tr w:rsidR="00360367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Review: Language check; Vocabulary check; Career skills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Л2.5 Л2.4 Л2.3 Л2.2Л3.1</w:t>
            </w:r>
          </w:p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/>
        </w:tc>
      </w:tr>
      <w:tr w:rsidR="00360367" w:rsidTr="004509B0">
        <w:trPr>
          <w:gridAfter w:val="1"/>
          <w:wAfter w:w="55" w:type="dxa"/>
          <w:trHeight w:hRule="exact" w:val="113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Being a CEO is not an easy matter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/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Л2.5 Л2.4 Л2.3 Л2.2Л3.1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0367" w:rsidRDefault="00360367" w:rsidP="00360367"/>
        </w:tc>
      </w:tr>
      <w:tr w:rsidR="002F2F1D" w:rsidTr="004509B0">
        <w:trPr>
          <w:gridAfter w:val="3"/>
          <w:wAfter w:w="142" w:type="dxa"/>
          <w:trHeight w:hRule="exact" w:val="580"/>
        </w:trPr>
        <w:tc>
          <w:tcPr>
            <w:tcW w:w="2528" w:type="dxa"/>
            <w:gridSpan w:val="6"/>
            <w:tcBorders>
              <w:top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3603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7747" w:type="dxa"/>
            <w:gridSpan w:val="29"/>
            <w:tcBorders>
              <w:top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360367"/>
        </w:tc>
      </w:tr>
      <w:tr w:rsidR="002F2F1D" w:rsidTr="004509B0">
        <w:trPr>
          <w:gridAfter w:val="3"/>
          <w:wAfter w:w="142" w:type="dxa"/>
          <w:trHeight w:hRule="exact" w:val="230"/>
        </w:trPr>
        <w:tc>
          <w:tcPr>
            <w:tcW w:w="2528" w:type="dxa"/>
            <w:gridSpan w:val="6"/>
            <w:tcBorders>
              <w:bottom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Pr="00360367" w:rsidRDefault="002F2F1D" w:rsidP="002F2F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D0CECE" w:themeColor="background2" w:themeShade="E6"/>
                <w:sz w:val="16"/>
                <w:szCs w:val="16"/>
                <w:lang w:val="ru-RU"/>
              </w:rPr>
            </w:pPr>
            <w:r w:rsidRPr="00360367">
              <w:rPr>
                <w:rFonts w:ascii="Times New Roman" w:hAnsi="Times New Roman" w:cs="Times New Roman"/>
                <w:color w:val="D0CECE" w:themeColor="background2" w:themeShade="E6"/>
                <w:sz w:val="16"/>
                <w:szCs w:val="16"/>
                <w:lang w:val="ru-RU"/>
              </w:rPr>
              <w:lastRenderedPageBreak/>
              <w:t>УП: 44.04.01 МХО-18,19.plx</w:t>
            </w:r>
          </w:p>
        </w:tc>
        <w:tc>
          <w:tcPr>
            <w:tcW w:w="7747" w:type="dxa"/>
            <w:gridSpan w:val="29"/>
            <w:tcBorders>
              <w:bottom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Pr="00360367" w:rsidRDefault="002F2F1D" w:rsidP="002F2F1D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D0CECE" w:themeColor="background2" w:themeShade="E6"/>
                <w:sz w:val="16"/>
                <w:szCs w:val="16"/>
                <w:lang w:val="ru-RU"/>
              </w:rPr>
            </w:pPr>
            <w:r w:rsidRPr="00360367">
              <w:rPr>
                <w:rFonts w:ascii="Times New Roman" w:hAnsi="Times New Roman" w:cs="Times New Roman"/>
                <w:color w:val="D0CECE" w:themeColor="background2" w:themeShade="E6"/>
                <w:sz w:val="16"/>
                <w:szCs w:val="16"/>
                <w:lang w:val="ru-RU"/>
              </w:rPr>
              <w:t>стр.</w:t>
            </w:r>
            <w:r>
              <w:rPr>
                <w:rFonts w:ascii="Times New Roman" w:hAnsi="Times New Roman" w:cs="Times New Roman"/>
                <w:color w:val="D0CECE" w:themeColor="background2" w:themeShade="E6"/>
                <w:sz w:val="16"/>
                <w:szCs w:val="16"/>
                <w:lang w:val="ru-RU"/>
              </w:rPr>
              <w:t>7</w:t>
            </w:r>
          </w:p>
        </w:tc>
      </w:tr>
      <w:tr w:rsidR="002F2F1D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Speaking skills: Rendering of an article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Л2.5 Л2.4 Л2.3 Л2.2Л3.1</w:t>
            </w:r>
          </w:p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/>
        </w:tc>
      </w:tr>
      <w:tr w:rsidR="002F2F1D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Competition: Winner takes all. Grammar focus: Time clauses.</w:t>
            </w:r>
          </w:p>
          <w:p w:rsidR="002F2F1D" w:rsidRDefault="002F2F1D" w:rsidP="002F2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Language focus: Expressions with have. Compound nouns</w:t>
            </w:r>
          </w:p>
          <w:p w:rsidR="002F2F1D" w:rsidRDefault="002F2F1D" w:rsidP="002F2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Л2.5 Л2.4 Л2.3 Л2.2Л3.1</w:t>
            </w:r>
          </w:p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/>
        </w:tc>
      </w:tr>
      <w:tr w:rsidR="002F2F1D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Career skills: Making a presentation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Л2.5 Л2.4 Л2.3 Л2.2Л3.1</w:t>
            </w:r>
          </w:p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/>
        </w:tc>
      </w:tr>
      <w:tr w:rsidR="002F2F1D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1.19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Banking: Money matters. Reading comprehension: Investing in development.</w:t>
            </w:r>
          </w:p>
          <w:p w:rsidR="002F2F1D" w:rsidRDefault="002F2F1D" w:rsidP="002F2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Language focus: Expressions with make. Career skills: Persuading</w:t>
            </w:r>
          </w:p>
          <w:p w:rsidR="002F2F1D" w:rsidRDefault="002F2F1D" w:rsidP="002F2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Л2.5 Л2.4 Л2.3 Л2.2Л3.1</w:t>
            </w:r>
          </w:p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/>
        </w:tc>
      </w:tr>
      <w:tr w:rsidR="002F2F1D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1.20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Writing skills: Summary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Л2.5 Л2.4 Л2.3 Л2.2Л3.1</w:t>
            </w:r>
          </w:p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/>
        </w:tc>
      </w:tr>
      <w:tr w:rsidR="002F2F1D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1.21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Training: Practice makes perfect. Language focus: Clauses and sentence construction.</w:t>
            </w:r>
          </w:p>
          <w:p w:rsidR="002F2F1D" w:rsidRDefault="002F2F1D" w:rsidP="002F2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Listening comprehension: Motivating your staff</w:t>
            </w:r>
          </w:p>
          <w:p w:rsidR="002F2F1D" w:rsidRDefault="002F2F1D" w:rsidP="002F2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Л2.5 Л2.4 Л2.3 Л2.2Л3.1</w:t>
            </w:r>
          </w:p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/>
        </w:tc>
      </w:tr>
      <w:tr w:rsidR="002F2F1D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1.22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Reading comprehension: Motivational training. Speaking skills: Public speaking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Л2.5 Л2.4 Л2.3 Л2.2Л3.1</w:t>
            </w:r>
          </w:p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/>
        </w:tc>
      </w:tr>
      <w:tr w:rsidR="002F2F1D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1.23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Consulting: The advice business. Language focus: Uses of like. Reported speech. Speaking skills: Reporting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Л2.5 Л2.4 Л2.3 Л2.2Л3.1</w:t>
            </w:r>
          </w:p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/>
        </w:tc>
      </w:tr>
      <w:tr w:rsidR="002F2F1D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1.24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Listening comprehension: Consultant interview. Writing: Summary of consultancy agreement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Л2.5 Л2.4 Л2.3 Л2.2Л3.1</w:t>
            </w:r>
          </w:p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/>
        </w:tc>
      </w:tr>
      <w:tr w:rsidR="002F2F1D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1.25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E- business: Successes and failures. Language focus: Word building. Writing skills: Presenting information on a website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Л2.5 Л2.4 Л2.3 Л2.2Л3.1</w:t>
            </w:r>
          </w:p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/>
        </w:tc>
      </w:tr>
      <w:tr w:rsidR="002F2F1D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1.26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 ethics. Career skills: Ethical problem-solving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Л2.5 Л2.4 Л2.3 Л2.2Л3.1</w:t>
            </w:r>
          </w:p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F1D" w:rsidRDefault="002F2F1D" w:rsidP="002F2F1D"/>
        </w:tc>
      </w:tr>
      <w:tr w:rsidR="00607E4B" w:rsidTr="004509B0">
        <w:trPr>
          <w:gridAfter w:val="1"/>
          <w:wAfter w:w="55" w:type="dxa"/>
          <w:trHeight w:hRule="exact" w:val="439"/>
        </w:trPr>
        <w:tc>
          <w:tcPr>
            <w:tcW w:w="2728" w:type="dxa"/>
            <w:gridSpan w:val="8"/>
            <w:tcBorders>
              <w:top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2F2F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7634" w:type="dxa"/>
            <w:gridSpan w:val="29"/>
            <w:tcBorders>
              <w:top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2F2F1D"/>
        </w:tc>
      </w:tr>
      <w:tr w:rsidR="00607E4B" w:rsidTr="004509B0">
        <w:trPr>
          <w:gridAfter w:val="1"/>
          <w:wAfter w:w="55" w:type="dxa"/>
          <w:trHeight w:hRule="exact" w:val="372"/>
        </w:trPr>
        <w:tc>
          <w:tcPr>
            <w:tcW w:w="2728" w:type="dxa"/>
            <w:gridSpan w:val="8"/>
            <w:tcBorders>
              <w:bottom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Pr="00360367" w:rsidRDefault="00607E4B" w:rsidP="00607E4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D0CECE" w:themeColor="background2" w:themeShade="E6"/>
                <w:sz w:val="16"/>
                <w:szCs w:val="16"/>
                <w:lang w:val="ru-RU"/>
              </w:rPr>
            </w:pPr>
            <w:r w:rsidRPr="00360367">
              <w:rPr>
                <w:rFonts w:ascii="Times New Roman" w:hAnsi="Times New Roman" w:cs="Times New Roman"/>
                <w:color w:val="D0CECE" w:themeColor="background2" w:themeShade="E6"/>
                <w:sz w:val="16"/>
                <w:szCs w:val="16"/>
                <w:lang w:val="ru-RU"/>
              </w:rPr>
              <w:lastRenderedPageBreak/>
              <w:t>УП: 44.04.01 МХО-18,19.plx</w:t>
            </w:r>
          </w:p>
        </w:tc>
        <w:tc>
          <w:tcPr>
            <w:tcW w:w="7634" w:type="dxa"/>
            <w:gridSpan w:val="29"/>
            <w:tcBorders>
              <w:bottom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Pr="00360367" w:rsidRDefault="00607E4B" w:rsidP="00607E4B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D0CECE" w:themeColor="background2" w:themeShade="E6"/>
                <w:sz w:val="16"/>
                <w:szCs w:val="16"/>
                <w:lang w:val="ru-RU"/>
              </w:rPr>
            </w:pPr>
            <w:r w:rsidRPr="00360367">
              <w:rPr>
                <w:rFonts w:ascii="Times New Roman" w:hAnsi="Times New Roman" w:cs="Times New Roman"/>
                <w:color w:val="D0CECE" w:themeColor="background2" w:themeShade="E6"/>
                <w:sz w:val="16"/>
                <w:szCs w:val="16"/>
                <w:lang w:val="ru-RU"/>
              </w:rPr>
              <w:t>стр.</w:t>
            </w:r>
            <w:r>
              <w:rPr>
                <w:rFonts w:ascii="Times New Roman" w:hAnsi="Times New Roman" w:cs="Times New Roman"/>
                <w:color w:val="D0CECE" w:themeColor="background2" w:themeShade="E6"/>
                <w:sz w:val="16"/>
                <w:szCs w:val="16"/>
                <w:lang w:val="ru-RU"/>
              </w:rPr>
              <w:t>8</w:t>
            </w:r>
          </w:p>
        </w:tc>
      </w:tr>
      <w:tr w:rsidR="00607E4B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1.27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Employment trends: The future of work. Language focus: Inversion. Speaking skills: Resolving conflict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Л2.5 Л2.4 Л2.3 Л2.2Л3.1</w:t>
            </w:r>
          </w:p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/>
        </w:tc>
      </w:tr>
      <w:tr w:rsidR="00607E4B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1.28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Creativity and Brainstorming. Language focus: Idioms for giving examples. Reading comprehension: Growth made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Л2.5 Л2.4 Л2.3 Л2.2Л3.1</w:t>
            </w:r>
          </w:p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/>
        </w:tc>
      </w:tr>
      <w:tr w:rsidR="00607E4B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1.29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Language and grammar review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Л2.5 Л2.4 Л2.3 Л2.2Л3.1</w:t>
            </w:r>
          </w:p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/>
        </w:tc>
      </w:tr>
      <w:tr w:rsidR="00607E4B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1.30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Л2.5 Л2.4 Л2.3 Л2.2Л3.1</w:t>
            </w:r>
          </w:p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/>
        </w:tc>
      </w:tr>
      <w:tr w:rsidR="00607E4B" w:rsidTr="004509B0">
        <w:trPr>
          <w:gridAfter w:val="1"/>
          <w:wAfter w:w="55" w:type="dxa"/>
          <w:trHeight w:hRule="exact" w:val="27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/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</w:t>
            </w:r>
            <w:r w:rsidR="0004522B">
              <w:t xml:space="preserve"> </w:t>
            </w:r>
            <w:r w:rsidR="0004522B" w:rsidRPr="0004522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Business English.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/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/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/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/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/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/>
        </w:tc>
      </w:tr>
      <w:tr w:rsidR="00607E4B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Great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ideas.Verb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and noun combinations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Л2.5 Л2.4 Л2.3 Л2.2Л3.1</w:t>
            </w:r>
          </w:p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/>
        </w:tc>
      </w:tr>
      <w:tr w:rsidR="00607E4B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Great ideas in the modern world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Л2.5 Л2.4 Л2.3 Л2.2Л3.1</w:t>
            </w:r>
          </w:p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/>
        </w:tc>
      </w:tr>
      <w:tr w:rsidR="00607E4B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Three articles about great ideas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Л2.5 Л2.4 Л2.3 Л2.2Л3.1</w:t>
            </w:r>
          </w:p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/>
        </w:tc>
      </w:tr>
      <w:tr w:rsidR="00607E4B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Great ideas: vocabulary and grammar exercises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Л2.5 Л2.4 Л2.3 Л2.2Л3.1</w:t>
            </w:r>
          </w:p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/>
        </w:tc>
      </w:tr>
      <w:tr w:rsidR="00607E4B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 career change. Past Simple Grammar exercises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Л2.5 Л2.4 Л2.3 Л2.2Л3.1</w:t>
            </w:r>
          </w:p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/>
        </w:tc>
      </w:tr>
      <w:tr w:rsidR="00607E4B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Grammar and vocabulary exercises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Л2.5 Л2.4 Л2.3 Л2.2Л3.1</w:t>
            </w:r>
          </w:p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/>
        </w:tc>
      </w:tr>
      <w:tr w:rsidR="00607E4B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Stress in the workplace. The Past Simple Tense and the Past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ContinuousTense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Theory revision and exercises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Л2.5 Л2.4 Л2.3 Л2.2Л3.1</w:t>
            </w:r>
          </w:p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E4B" w:rsidRDefault="00607E4B" w:rsidP="00607E4B"/>
        </w:tc>
      </w:tr>
      <w:tr w:rsidR="004F5569" w:rsidTr="004509B0">
        <w:trPr>
          <w:gridAfter w:val="1"/>
          <w:wAfter w:w="55" w:type="dxa"/>
          <w:trHeight w:hRule="exact" w:val="100"/>
        </w:trPr>
        <w:tc>
          <w:tcPr>
            <w:tcW w:w="2728" w:type="dxa"/>
            <w:gridSpan w:val="8"/>
            <w:tcBorders>
              <w:top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607E4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7634" w:type="dxa"/>
            <w:gridSpan w:val="29"/>
            <w:tcBorders>
              <w:top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607E4B"/>
        </w:tc>
      </w:tr>
      <w:tr w:rsidR="004F5569" w:rsidTr="004509B0">
        <w:trPr>
          <w:gridAfter w:val="1"/>
          <w:wAfter w:w="55" w:type="dxa"/>
          <w:trHeight w:hRule="exact" w:val="372"/>
        </w:trPr>
        <w:tc>
          <w:tcPr>
            <w:tcW w:w="2728" w:type="dxa"/>
            <w:gridSpan w:val="8"/>
            <w:tcBorders>
              <w:bottom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Pr="00360367" w:rsidRDefault="004F5569" w:rsidP="004F556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D0CECE" w:themeColor="background2" w:themeShade="E6"/>
                <w:sz w:val="16"/>
                <w:szCs w:val="16"/>
                <w:lang w:val="ru-RU"/>
              </w:rPr>
            </w:pPr>
            <w:r w:rsidRPr="00360367">
              <w:rPr>
                <w:rFonts w:ascii="Times New Roman" w:hAnsi="Times New Roman" w:cs="Times New Roman"/>
                <w:color w:val="D0CECE" w:themeColor="background2" w:themeShade="E6"/>
                <w:sz w:val="16"/>
                <w:szCs w:val="16"/>
                <w:lang w:val="ru-RU"/>
              </w:rPr>
              <w:lastRenderedPageBreak/>
              <w:t>УП: 44.04.01 МХО-18,19.plx</w:t>
            </w:r>
          </w:p>
        </w:tc>
        <w:tc>
          <w:tcPr>
            <w:tcW w:w="7634" w:type="dxa"/>
            <w:gridSpan w:val="29"/>
            <w:tcBorders>
              <w:bottom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Pr="00360367" w:rsidRDefault="004F5569" w:rsidP="004F5569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D0CECE" w:themeColor="background2" w:themeShade="E6"/>
                <w:sz w:val="16"/>
                <w:szCs w:val="16"/>
                <w:lang w:val="ru-RU"/>
              </w:rPr>
            </w:pPr>
            <w:r w:rsidRPr="00360367">
              <w:rPr>
                <w:rFonts w:ascii="Times New Roman" w:hAnsi="Times New Roman" w:cs="Times New Roman"/>
                <w:color w:val="D0CECE" w:themeColor="background2" w:themeShade="E6"/>
                <w:sz w:val="16"/>
                <w:szCs w:val="16"/>
                <w:lang w:val="ru-RU"/>
              </w:rPr>
              <w:t>стр.</w:t>
            </w:r>
            <w:r>
              <w:rPr>
                <w:rFonts w:ascii="Times New Roman" w:hAnsi="Times New Roman" w:cs="Times New Roman"/>
                <w:color w:val="D0CECE" w:themeColor="background2" w:themeShade="E6"/>
                <w:sz w:val="16"/>
                <w:szCs w:val="16"/>
                <w:lang w:val="ru-RU"/>
              </w:rPr>
              <w:t>9</w:t>
            </w:r>
          </w:p>
        </w:tc>
      </w:tr>
      <w:tr w:rsidR="004F5569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Vocabulary on the topic career change and 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Л2.5 Л2.4 Л2.3 Л2.2Л3.1</w:t>
            </w:r>
          </w:p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/>
        </w:tc>
      </w:tr>
      <w:tr w:rsidR="004F5569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Improving the staff health and fitness. The Past Simple and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the  Present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Perfect Tenses.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Л2.5 Л2.4 Л2.3 Л2.2Л3.1</w:t>
            </w:r>
          </w:p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/>
        </w:tc>
      </w:tr>
      <w:tr w:rsidR="004F5569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Improving  staff productivity and efficiency Grammar and vocabulary exercises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Л2.5 Л2.4 Л2.3 Л2.2Л3.1</w:t>
            </w:r>
          </w:p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/>
        </w:tc>
      </w:tr>
      <w:tr w:rsidR="004F5569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Corporate entertaining.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Socialising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and small talk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Л2.5 Л2.4 Л2.3 Л2.2Л3.1</w:t>
            </w:r>
          </w:p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/>
        </w:tc>
      </w:tr>
      <w:tr w:rsidR="004F5569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Lexis and grammar exercises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Л2.5 Л2.4 Л2.3 Л2.2Л3.1</w:t>
            </w:r>
          </w:p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/>
        </w:tc>
      </w:tr>
      <w:tr w:rsidR="004F5569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Organising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a conference: role play-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Л2.5 Л2.4 Л2.3 Л2.2Л3.1</w:t>
            </w:r>
          </w:p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/>
        </w:tc>
      </w:tr>
      <w:tr w:rsidR="004F5569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Marketing: secrets of success. Grammar: direct and indirect questions in different grammar tenses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Л2.5 Л2.4 Л2.3 Л2.2Л3.1</w:t>
            </w:r>
          </w:p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/>
        </w:tc>
      </w:tr>
      <w:tr w:rsidR="004F5569" w:rsidTr="004509B0">
        <w:trPr>
          <w:gridAfter w:val="1"/>
          <w:wAfter w:w="55" w:type="dxa"/>
          <w:trHeight w:hRule="exact" w:val="113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Marjeting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lexis and grammar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/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Л2.5 Л2.4 Л2.3 Л2.2Л3.1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/>
        </w:tc>
      </w:tr>
      <w:tr w:rsidR="004F5569" w:rsidTr="004509B0">
        <w:trPr>
          <w:gridAfter w:val="1"/>
          <w:wAfter w:w="55" w:type="dxa"/>
          <w:trHeight w:hRule="exact" w:val="1357"/>
        </w:trPr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268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Planning.Planning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for tourism. Future Tenses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3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4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Л2.5 Л2.4 Л2.3 Л2.2Л3.1</w:t>
            </w:r>
          </w:p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5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/>
        </w:tc>
      </w:tr>
      <w:tr w:rsidR="004F5569" w:rsidTr="004509B0">
        <w:trPr>
          <w:trHeight w:hRule="exact" w:val="277"/>
        </w:trPr>
        <w:tc>
          <w:tcPr>
            <w:tcW w:w="1168" w:type="dxa"/>
            <w:gridSpan w:val="3"/>
          </w:tcPr>
          <w:p w:rsidR="004F5569" w:rsidRDefault="004F5569" w:rsidP="004F5569"/>
        </w:tc>
        <w:tc>
          <w:tcPr>
            <w:tcW w:w="20" w:type="dxa"/>
          </w:tcPr>
          <w:p w:rsidR="004F5569" w:rsidRDefault="004F5569" w:rsidP="004F5569"/>
        </w:tc>
        <w:tc>
          <w:tcPr>
            <w:tcW w:w="1462" w:type="dxa"/>
            <w:gridSpan w:val="3"/>
          </w:tcPr>
          <w:p w:rsidR="004F5569" w:rsidRDefault="004F5569" w:rsidP="004F5569"/>
        </w:tc>
        <w:tc>
          <w:tcPr>
            <w:tcW w:w="1221" w:type="dxa"/>
            <w:gridSpan w:val="5"/>
          </w:tcPr>
          <w:p w:rsidR="004F5569" w:rsidRDefault="004F5569" w:rsidP="004F5569"/>
        </w:tc>
        <w:tc>
          <w:tcPr>
            <w:tcW w:w="201" w:type="dxa"/>
            <w:gridSpan w:val="2"/>
          </w:tcPr>
          <w:p w:rsidR="004F5569" w:rsidRDefault="004F5569" w:rsidP="004F5569"/>
        </w:tc>
        <w:tc>
          <w:tcPr>
            <w:tcW w:w="1393" w:type="dxa"/>
            <w:gridSpan w:val="5"/>
          </w:tcPr>
          <w:p w:rsidR="004F5569" w:rsidRDefault="004F5569" w:rsidP="004F5569"/>
        </w:tc>
        <w:tc>
          <w:tcPr>
            <w:tcW w:w="1385" w:type="dxa"/>
            <w:gridSpan w:val="3"/>
          </w:tcPr>
          <w:p w:rsidR="004F5569" w:rsidRDefault="004F5569" w:rsidP="004F5569"/>
        </w:tc>
        <w:tc>
          <w:tcPr>
            <w:tcW w:w="959" w:type="dxa"/>
            <w:gridSpan w:val="2"/>
          </w:tcPr>
          <w:p w:rsidR="004F5569" w:rsidRDefault="004F5569" w:rsidP="004F5569"/>
        </w:tc>
        <w:tc>
          <w:tcPr>
            <w:tcW w:w="514" w:type="dxa"/>
            <w:gridSpan w:val="3"/>
          </w:tcPr>
          <w:p w:rsidR="004F5569" w:rsidRDefault="004F5569" w:rsidP="004F5569"/>
        </w:tc>
        <w:tc>
          <w:tcPr>
            <w:tcW w:w="937" w:type="dxa"/>
            <w:gridSpan w:val="3"/>
          </w:tcPr>
          <w:p w:rsidR="004F5569" w:rsidRDefault="004F5569" w:rsidP="004F5569"/>
        </w:tc>
        <w:tc>
          <w:tcPr>
            <w:tcW w:w="182" w:type="dxa"/>
            <w:gridSpan w:val="4"/>
          </w:tcPr>
          <w:p w:rsidR="004F5569" w:rsidRDefault="004F5569" w:rsidP="004F5569"/>
        </w:tc>
        <w:tc>
          <w:tcPr>
            <w:tcW w:w="975" w:type="dxa"/>
            <w:gridSpan w:val="4"/>
          </w:tcPr>
          <w:p w:rsidR="004F5569" w:rsidRDefault="004F5569" w:rsidP="004F5569"/>
        </w:tc>
      </w:tr>
      <w:tr w:rsidR="004F5569" w:rsidTr="004509B0">
        <w:trPr>
          <w:gridAfter w:val="3"/>
          <w:wAfter w:w="142" w:type="dxa"/>
          <w:trHeight w:hRule="exact" w:val="416"/>
        </w:trPr>
        <w:tc>
          <w:tcPr>
            <w:tcW w:w="10275" w:type="dxa"/>
            <w:gridSpan w:val="3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F5569" w:rsidTr="004509B0">
        <w:trPr>
          <w:gridAfter w:val="3"/>
          <w:wAfter w:w="142" w:type="dxa"/>
          <w:trHeight w:hRule="exact" w:val="277"/>
        </w:trPr>
        <w:tc>
          <w:tcPr>
            <w:tcW w:w="10275" w:type="dxa"/>
            <w:gridSpan w:val="3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F5569" w:rsidRPr="0004522B" w:rsidTr="004509B0">
        <w:trPr>
          <w:gridAfter w:val="3"/>
          <w:wAfter w:w="142" w:type="dxa"/>
          <w:trHeight w:hRule="exact" w:val="917"/>
        </w:trPr>
        <w:tc>
          <w:tcPr>
            <w:tcW w:w="10275" w:type="dxa"/>
            <w:gridSpan w:val="3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Pr="00F446DA" w:rsidRDefault="004F5569" w:rsidP="004F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задания к зачету (1 семестр)</w:t>
            </w:r>
          </w:p>
          <w:p w:rsidR="004F5569" w:rsidRPr="00F446DA" w:rsidRDefault="004F5569" w:rsidP="004F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Лексико-грамматический тест по пройденному материалу.</w:t>
            </w:r>
          </w:p>
          <w:p w:rsidR="004F5569" w:rsidRPr="00F446DA" w:rsidRDefault="004F5569" w:rsidP="004F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Чт</w:t>
            </w:r>
            <w:r w:rsidR="00AA40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ение статьи (1000-1500 </w:t>
            </w:r>
            <w:proofErr w:type="spellStart"/>
            <w:r w:rsidR="00AA40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п.зн</w:t>
            </w:r>
            <w:proofErr w:type="spellEnd"/>
            <w:r w:rsidR="00AA40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.), </w:t>
            </w: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на понимание прочитанного</w:t>
            </w:r>
            <w:r w:rsidR="00131C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текста</w:t>
            </w: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4F5569" w:rsidTr="004509B0">
        <w:trPr>
          <w:gridAfter w:val="3"/>
          <w:wAfter w:w="142" w:type="dxa"/>
          <w:trHeight w:hRule="exact" w:val="277"/>
        </w:trPr>
        <w:tc>
          <w:tcPr>
            <w:tcW w:w="10275" w:type="dxa"/>
            <w:gridSpan w:val="3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F5569" w:rsidRPr="0004522B" w:rsidTr="004509B0">
        <w:trPr>
          <w:gridAfter w:val="3"/>
          <w:wAfter w:w="142" w:type="dxa"/>
          <w:trHeight w:hRule="exact" w:val="277"/>
        </w:trPr>
        <w:tc>
          <w:tcPr>
            <w:tcW w:w="10275" w:type="dxa"/>
            <w:gridSpan w:val="3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Pr="00F446DA" w:rsidRDefault="004F5569" w:rsidP="004F55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4F5569" w:rsidTr="004509B0">
        <w:trPr>
          <w:gridAfter w:val="3"/>
          <w:wAfter w:w="142" w:type="dxa"/>
          <w:trHeight w:hRule="exact" w:val="277"/>
        </w:trPr>
        <w:tc>
          <w:tcPr>
            <w:tcW w:w="10275" w:type="dxa"/>
            <w:gridSpan w:val="3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569" w:rsidRDefault="004F5569" w:rsidP="004F55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F5569" w:rsidRPr="0004522B" w:rsidTr="0004522B">
        <w:trPr>
          <w:gridAfter w:val="3"/>
          <w:wAfter w:w="142" w:type="dxa"/>
          <w:trHeight w:hRule="exact" w:val="483"/>
        </w:trPr>
        <w:tc>
          <w:tcPr>
            <w:tcW w:w="10275" w:type="dxa"/>
            <w:gridSpan w:val="3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4522B" w:rsidRDefault="0004522B" w:rsidP="0004522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E0505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результатов тестирования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 w:rsidRPr="00E0505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доклада (сообщения)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4F5569" w:rsidRPr="0004522B" w:rsidRDefault="0004522B" w:rsidP="0004522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E00C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Форма для оценки качества подготовки обучающегося на экзамене.</w:t>
            </w:r>
          </w:p>
        </w:tc>
      </w:tr>
      <w:tr w:rsidR="00355062" w:rsidRPr="008D7415" w:rsidTr="004509B0">
        <w:trPr>
          <w:gridAfter w:val="3"/>
          <w:wAfter w:w="142" w:type="dxa"/>
          <w:trHeight w:hRule="exact" w:val="277"/>
        </w:trPr>
        <w:tc>
          <w:tcPr>
            <w:tcW w:w="2869" w:type="dxa"/>
            <w:gridSpan w:val="9"/>
            <w:tcBorders>
              <w:bottom w:val="single" w:sz="8" w:space="0" w:color="000000"/>
            </w:tcBorders>
            <w:shd w:val="clear" w:color="auto" w:fill="FFFFFF" w:themeFill="background1"/>
            <w:tcMar>
              <w:left w:w="34" w:type="dxa"/>
              <w:right w:w="34" w:type="dxa"/>
            </w:tcMar>
          </w:tcPr>
          <w:p w:rsidR="00355062" w:rsidRPr="00360367" w:rsidRDefault="00355062" w:rsidP="0035506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D0CECE" w:themeColor="background2" w:themeShade="E6"/>
                <w:sz w:val="16"/>
                <w:szCs w:val="16"/>
                <w:lang w:val="ru-RU"/>
              </w:rPr>
            </w:pPr>
            <w:bookmarkStart w:id="0" w:name="_GoBack"/>
            <w:bookmarkEnd w:id="0"/>
            <w:r w:rsidRPr="00360367">
              <w:rPr>
                <w:rFonts w:ascii="Times New Roman" w:hAnsi="Times New Roman" w:cs="Times New Roman"/>
                <w:color w:val="D0CECE" w:themeColor="background2" w:themeShade="E6"/>
                <w:sz w:val="16"/>
                <w:szCs w:val="16"/>
                <w:lang w:val="ru-RU"/>
              </w:rPr>
              <w:lastRenderedPageBreak/>
              <w:t>УП: 44.04.01 МХО-18,19.plx</w:t>
            </w:r>
          </w:p>
        </w:tc>
        <w:tc>
          <w:tcPr>
            <w:tcW w:w="7406" w:type="dxa"/>
            <w:gridSpan w:val="26"/>
            <w:tcBorders>
              <w:bottom w:val="single" w:sz="8" w:space="0" w:color="000000"/>
            </w:tcBorders>
            <w:shd w:val="clear" w:color="auto" w:fill="FFFFFF" w:themeFill="background1"/>
          </w:tcPr>
          <w:p w:rsidR="00355062" w:rsidRPr="00360367" w:rsidRDefault="00355062" w:rsidP="004509B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D0CECE" w:themeColor="background2" w:themeShade="E6"/>
                <w:sz w:val="16"/>
                <w:szCs w:val="16"/>
                <w:lang w:val="ru-RU"/>
              </w:rPr>
            </w:pPr>
            <w:r w:rsidRPr="00360367">
              <w:rPr>
                <w:rFonts w:ascii="Times New Roman" w:hAnsi="Times New Roman" w:cs="Times New Roman"/>
                <w:color w:val="D0CECE" w:themeColor="background2" w:themeShade="E6"/>
                <w:sz w:val="16"/>
                <w:szCs w:val="16"/>
                <w:lang w:val="ru-RU"/>
              </w:rPr>
              <w:t>стр.</w:t>
            </w:r>
            <w:r w:rsidR="004509B0">
              <w:rPr>
                <w:rFonts w:ascii="Times New Roman" w:hAnsi="Times New Roman" w:cs="Times New Roman"/>
                <w:color w:val="D0CECE" w:themeColor="background2" w:themeShade="E6"/>
                <w:sz w:val="16"/>
                <w:szCs w:val="16"/>
                <w:lang w:val="ru-RU"/>
              </w:rPr>
              <w:t>10</w:t>
            </w:r>
          </w:p>
        </w:tc>
      </w:tr>
      <w:tr w:rsidR="00355062" w:rsidRPr="0004522B" w:rsidTr="004509B0">
        <w:trPr>
          <w:gridAfter w:val="3"/>
          <w:wAfter w:w="142" w:type="dxa"/>
          <w:trHeight w:hRule="exact" w:val="277"/>
        </w:trPr>
        <w:tc>
          <w:tcPr>
            <w:tcW w:w="10275" w:type="dxa"/>
            <w:gridSpan w:val="3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55062" w:rsidRPr="00F446DA" w:rsidRDefault="00355062" w:rsidP="003550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55062" w:rsidTr="004509B0">
        <w:trPr>
          <w:gridAfter w:val="3"/>
          <w:wAfter w:w="142" w:type="dxa"/>
          <w:trHeight w:hRule="exact" w:val="277"/>
        </w:trPr>
        <w:tc>
          <w:tcPr>
            <w:tcW w:w="10275" w:type="dxa"/>
            <w:gridSpan w:val="3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55062" w:rsidTr="004509B0">
        <w:trPr>
          <w:gridAfter w:val="3"/>
          <w:wAfter w:w="142" w:type="dxa"/>
          <w:trHeight w:hRule="exact" w:val="277"/>
        </w:trPr>
        <w:tc>
          <w:tcPr>
            <w:tcW w:w="10275" w:type="dxa"/>
            <w:gridSpan w:val="3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55062" w:rsidTr="004509B0">
        <w:trPr>
          <w:gridAfter w:val="3"/>
          <w:wAfter w:w="142" w:type="dxa"/>
          <w:trHeight w:hRule="exact" w:val="277"/>
        </w:trPr>
        <w:tc>
          <w:tcPr>
            <w:tcW w:w="11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/>
        </w:tc>
        <w:tc>
          <w:tcPr>
            <w:tcW w:w="136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3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0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55062" w:rsidTr="004509B0">
        <w:trPr>
          <w:gridAfter w:val="3"/>
          <w:wAfter w:w="142" w:type="dxa"/>
          <w:trHeight w:hRule="exact" w:val="478"/>
        </w:trPr>
        <w:tc>
          <w:tcPr>
            <w:tcW w:w="11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36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Pr="00F446DA" w:rsidRDefault="00355062" w:rsidP="003550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Дарская</w:t>
            </w:r>
            <w:proofErr w:type="spellEnd"/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В.Г., </w:t>
            </w:r>
            <w:proofErr w:type="spellStart"/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Журавченко</w:t>
            </w:r>
            <w:proofErr w:type="spellEnd"/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К.В.</w:t>
            </w:r>
          </w:p>
        </w:tc>
        <w:tc>
          <w:tcPr>
            <w:tcW w:w="513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Pr="00F446DA" w:rsidRDefault="00355062" w:rsidP="003550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Новый деловой английский: </w:t>
            </w:r>
            <w:proofErr w:type="spellStart"/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Учеб.англ.яз</w:t>
            </w:r>
            <w:proofErr w:type="spellEnd"/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260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Вече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355062" w:rsidTr="004509B0">
        <w:trPr>
          <w:gridAfter w:val="3"/>
          <w:wAfter w:w="142" w:type="dxa"/>
          <w:trHeight w:hRule="exact" w:val="917"/>
        </w:trPr>
        <w:tc>
          <w:tcPr>
            <w:tcW w:w="11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36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Pr="00F446DA" w:rsidRDefault="00355062" w:rsidP="003550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Выборова</w:t>
            </w:r>
            <w:proofErr w:type="spellEnd"/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Г.Е., Махмурян К.С.</w:t>
            </w:r>
          </w:p>
        </w:tc>
        <w:tc>
          <w:tcPr>
            <w:tcW w:w="513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Pr="00F446DA" w:rsidRDefault="00355062" w:rsidP="003550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Advanced</w:t>
            </w: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</w:t>
            </w: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учеб.англ.яз.для</w:t>
            </w:r>
            <w:proofErr w:type="spellEnd"/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гуманит.фак.вузов,фак.переподготовки</w:t>
            </w:r>
            <w:proofErr w:type="spellEnd"/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фак.повышения</w:t>
            </w:r>
            <w:proofErr w:type="spellEnd"/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квалификации учителей иностр.</w:t>
            </w:r>
            <w:proofErr w:type="spellStart"/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яз</w:t>
            </w:r>
            <w:proofErr w:type="spellEnd"/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.:</w:t>
            </w:r>
            <w:proofErr w:type="spellStart"/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высш.учеб.заведений</w:t>
            </w:r>
            <w:proofErr w:type="spellEnd"/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РФ по </w:t>
            </w:r>
            <w:proofErr w:type="spellStart"/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пед.образованию</w:t>
            </w:r>
            <w:proofErr w:type="spellEnd"/>
          </w:p>
        </w:tc>
        <w:tc>
          <w:tcPr>
            <w:tcW w:w="260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Флинта;Наука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355062" w:rsidTr="004509B0">
        <w:trPr>
          <w:gridAfter w:val="3"/>
          <w:wAfter w:w="142" w:type="dxa"/>
          <w:trHeight w:hRule="exact" w:val="277"/>
        </w:trPr>
        <w:tc>
          <w:tcPr>
            <w:tcW w:w="10275" w:type="dxa"/>
            <w:gridSpan w:val="3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55062" w:rsidTr="004509B0">
        <w:trPr>
          <w:gridAfter w:val="3"/>
          <w:wAfter w:w="142" w:type="dxa"/>
          <w:trHeight w:hRule="exact" w:val="277"/>
        </w:trPr>
        <w:tc>
          <w:tcPr>
            <w:tcW w:w="11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/>
        </w:tc>
        <w:tc>
          <w:tcPr>
            <w:tcW w:w="136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3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0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55062" w:rsidTr="004509B0">
        <w:trPr>
          <w:gridAfter w:val="3"/>
          <w:wAfter w:w="142" w:type="dxa"/>
          <w:trHeight w:hRule="exact" w:val="478"/>
        </w:trPr>
        <w:tc>
          <w:tcPr>
            <w:tcW w:w="11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36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/>
        </w:tc>
        <w:tc>
          <w:tcPr>
            <w:tcW w:w="513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 Advanced Learners Dictionary</w:t>
            </w:r>
          </w:p>
        </w:tc>
        <w:tc>
          <w:tcPr>
            <w:tcW w:w="260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Cambridge: Cambridge University Press, 2008</w:t>
            </w:r>
          </w:p>
        </w:tc>
      </w:tr>
      <w:tr w:rsidR="00355062" w:rsidTr="004509B0">
        <w:trPr>
          <w:gridAfter w:val="3"/>
          <w:wAfter w:w="142" w:type="dxa"/>
          <w:trHeight w:hRule="exact" w:val="478"/>
        </w:trPr>
        <w:tc>
          <w:tcPr>
            <w:tcW w:w="11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36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Тихонов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А.А.</w:t>
            </w:r>
          </w:p>
        </w:tc>
        <w:tc>
          <w:tcPr>
            <w:tcW w:w="513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Pr="00F446DA" w:rsidRDefault="00355062" w:rsidP="003550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Английский язык. Теория и практика перевода: </w:t>
            </w:r>
            <w:proofErr w:type="spellStart"/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60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355062" w:rsidTr="004509B0">
        <w:trPr>
          <w:gridAfter w:val="3"/>
          <w:wAfter w:w="142" w:type="dxa"/>
          <w:trHeight w:hRule="exact" w:val="697"/>
        </w:trPr>
        <w:tc>
          <w:tcPr>
            <w:tcW w:w="11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36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Pr="00F446DA" w:rsidRDefault="00355062" w:rsidP="003550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Лычковская</w:t>
            </w:r>
            <w:proofErr w:type="spellEnd"/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 Е., </w:t>
            </w:r>
            <w:proofErr w:type="spellStart"/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Менгардт</w:t>
            </w:r>
            <w:proofErr w:type="spellEnd"/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 Р.</w:t>
            </w:r>
          </w:p>
        </w:tc>
        <w:tc>
          <w:tcPr>
            <w:tcW w:w="513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Английский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лекций</w:t>
            </w:r>
            <w:proofErr w:type="spellEnd"/>
          </w:p>
        </w:tc>
        <w:tc>
          <w:tcPr>
            <w:tcW w:w="260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=208682</w:t>
            </w:r>
          </w:p>
        </w:tc>
      </w:tr>
      <w:tr w:rsidR="00355062" w:rsidRPr="0004522B" w:rsidTr="004509B0">
        <w:trPr>
          <w:gridAfter w:val="3"/>
          <w:wAfter w:w="142" w:type="dxa"/>
          <w:trHeight w:hRule="exact" w:val="1137"/>
        </w:trPr>
        <w:tc>
          <w:tcPr>
            <w:tcW w:w="11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36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Сергейчик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 С.</w:t>
            </w:r>
          </w:p>
        </w:tc>
        <w:tc>
          <w:tcPr>
            <w:tcW w:w="513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Pr="00F446DA" w:rsidRDefault="00355062" w:rsidP="003550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Английский язык в сфере делового общения: учебное пособие</w:t>
            </w:r>
          </w:p>
        </w:tc>
        <w:tc>
          <w:tcPr>
            <w:tcW w:w="260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Pr="00F446DA" w:rsidRDefault="00355062" w:rsidP="003550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Кемерово: Кемеровский государственный университет, 2010,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=232651</w:t>
            </w:r>
          </w:p>
        </w:tc>
      </w:tr>
      <w:tr w:rsidR="00355062" w:rsidRPr="0004522B" w:rsidTr="004509B0">
        <w:trPr>
          <w:gridAfter w:val="3"/>
          <w:wAfter w:w="142" w:type="dxa"/>
          <w:trHeight w:hRule="exact" w:val="1357"/>
        </w:trPr>
        <w:tc>
          <w:tcPr>
            <w:tcW w:w="11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36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Pr="00F446DA" w:rsidRDefault="00355062" w:rsidP="003550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Фролова В. П., Кожанова Л. В., Молодых Е. А., Павлова С. В.</w:t>
            </w:r>
          </w:p>
        </w:tc>
        <w:tc>
          <w:tcPr>
            <w:tcW w:w="513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Pr="00F446DA" w:rsidRDefault="00355062" w:rsidP="003550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Английский язык для магистров: учебное пособие</w:t>
            </w:r>
          </w:p>
        </w:tc>
        <w:tc>
          <w:tcPr>
            <w:tcW w:w="260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Pr="00F446DA" w:rsidRDefault="00355062" w:rsidP="003550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Воронеж: Воронежский государственный университет инженерных технологий,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=255897</w:t>
            </w:r>
          </w:p>
        </w:tc>
      </w:tr>
      <w:tr w:rsidR="00355062" w:rsidTr="004509B0">
        <w:trPr>
          <w:gridAfter w:val="3"/>
          <w:wAfter w:w="142" w:type="dxa"/>
          <w:trHeight w:hRule="exact" w:val="277"/>
        </w:trPr>
        <w:tc>
          <w:tcPr>
            <w:tcW w:w="10275" w:type="dxa"/>
            <w:gridSpan w:val="3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355062" w:rsidTr="004509B0">
        <w:trPr>
          <w:gridAfter w:val="3"/>
          <w:wAfter w:w="142" w:type="dxa"/>
          <w:trHeight w:hRule="exact" w:val="277"/>
        </w:trPr>
        <w:tc>
          <w:tcPr>
            <w:tcW w:w="11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/>
        </w:tc>
        <w:tc>
          <w:tcPr>
            <w:tcW w:w="136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3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0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55062" w:rsidTr="004509B0">
        <w:trPr>
          <w:gridAfter w:val="3"/>
          <w:wAfter w:w="142" w:type="dxa"/>
          <w:trHeight w:hRule="exact" w:val="478"/>
        </w:trPr>
        <w:tc>
          <w:tcPr>
            <w:tcW w:w="11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36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Шкунова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В.К.</w:t>
            </w:r>
          </w:p>
        </w:tc>
        <w:tc>
          <w:tcPr>
            <w:tcW w:w="5139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Pr="00F446DA" w:rsidRDefault="00355062" w:rsidP="003550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Английский язык для магистров: Учеб.-</w:t>
            </w:r>
            <w:proofErr w:type="spellStart"/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60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355062" w:rsidRPr="0004522B" w:rsidTr="004509B0">
        <w:trPr>
          <w:gridAfter w:val="3"/>
          <w:wAfter w:w="142" w:type="dxa"/>
          <w:trHeight w:hRule="exact" w:val="277"/>
        </w:trPr>
        <w:tc>
          <w:tcPr>
            <w:tcW w:w="10275" w:type="dxa"/>
            <w:gridSpan w:val="3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Pr="00F446DA" w:rsidRDefault="00355062" w:rsidP="003550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55062" w:rsidTr="004509B0">
        <w:trPr>
          <w:gridAfter w:val="3"/>
          <w:wAfter w:w="142" w:type="dxa"/>
          <w:trHeight w:hRule="exact" w:val="277"/>
        </w:trPr>
        <w:tc>
          <w:tcPr>
            <w:tcW w:w="11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107" w:type="dxa"/>
            <w:gridSpan w:val="3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Engkish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Grammar in Use</w:t>
            </w:r>
          </w:p>
        </w:tc>
      </w:tr>
      <w:tr w:rsidR="00355062" w:rsidTr="004509B0">
        <w:trPr>
          <w:gridAfter w:val="3"/>
          <w:wAfter w:w="142" w:type="dxa"/>
          <w:trHeight w:hRule="exact" w:val="277"/>
        </w:trPr>
        <w:tc>
          <w:tcPr>
            <w:tcW w:w="11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107" w:type="dxa"/>
            <w:gridSpan w:val="3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 Dictionary</w:t>
            </w:r>
          </w:p>
        </w:tc>
      </w:tr>
      <w:tr w:rsidR="00355062" w:rsidTr="004509B0">
        <w:trPr>
          <w:gridAfter w:val="3"/>
          <w:wAfter w:w="142" w:type="dxa"/>
          <w:trHeight w:hRule="exact" w:val="277"/>
        </w:trPr>
        <w:tc>
          <w:tcPr>
            <w:tcW w:w="11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107" w:type="dxa"/>
            <w:gridSpan w:val="3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 LMS</w:t>
            </w:r>
          </w:p>
        </w:tc>
      </w:tr>
      <w:tr w:rsidR="00355062" w:rsidTr="004509B0">
        <w:trPr>
          <w:gridAfter w:val="3"/>
          <w:wAfter w:w="142" w:type="dxa"/>
          <w:trHeight w:hRule="exact" w:val="277"/>
        </w:trPr>
        <w:tc>
          <w:tcPr>
            <w:tcW w:w="10275" w:type="dxa"/>
            <w:gridSpan w:val="3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55062" w:rsidTr="004509B0">
        <w:trPr>
          <w:gridAfter w:val="3"/>
          <w:wAfter w:w="142" w:type="dxa"/>
          <w:trHeight w:hRule="exact" w:val="287"/>
        </w:trPr>
        <w:tc>
          <w:tcPr>
            <w:tcW w:w="11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107" w:type="dxa"/>
            <w:gridSpan w:val="3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Office Professional Plus 2013 Russian OLP NL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AcademicEdition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Moodle</w:t>
            </w:r>
          </w:p>
        </w:tc>
      </w:tr>
      <w:tr w:rsidR="00355062" w:rsidTr="004509B0">
        <w:trPr>
          <w:gridAfter w:val="3"/>
          <w:wAfter w:w="142" w:type="dxa"/>
          <w:trHeight w:hRule="exact" w:val="277"/>
        </w:trPr>
        <w:tc>
          <w:tcPr>
            <w:tcW w:w="10275" w:type="dxa"/>
            <w:gridSpan w:val="3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55062" w:rsidRPr="0004522B" w:rsidTr="004509B0">
        <w:trPr>
          <w:gridAfter w:val="3"/>
          <w:wAfter w:w="142" w:type="dxa"/>
          <w:trHeight w:hRule="exact" w:val="287"/>
        </w:trPr>
        <w:tc>
          <w:tcPr>
            <w:tcW w:w="11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107" w:type="dxa"/>
            <w:gridSpan w:val="3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Pr="00F446DA" w:rsidRDefault="00355062" w:rsidP="003550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dictionary</w:t>
            </w: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</w:t>
            </w:r>
            <w:proofErr w:type="spellEnd"/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Кембриджский словарь английского языка</w:t>
            </w:r>
          </w:p>
        </w:tc>
      </w:tr>
      <w:tr w:rsidR="00355062" w:rsidRPr="0004522B" w:rsidTr="004509B0">
        <w:trPr>
          <w:gridAfter w:val="3"/>
          <w:wAfter w:w="142" w:type="dxa"/>
          <w:trHeight w:hRule="exact" w:val="287"/>
        </w:trPr>
        <w:tc>
          <w:tcPr>
            <w:tcW w:w="11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107" w:type="dxa"/>
            <w:gridSpan w:val="3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Pr="00F446DA" w:rsidRDefault="00355062" w:rsidP="003550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oxforddictionaries</w:t>
            </w:r>
            <w:proofErr w:type="spellEnd"/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Оксфордский словарь английского языка</w:t>
            </w:r>
          </w:p>
        </w:tc>
      </w:tr>
      <w:tr w:rsidR="00355062" w:rsidRPr="0004522B" w:rsidTr="004509B0">
        <w:trPr>
          <w:gridAfter w:val="3"/>
          <w:wAfter w:w="142" w:type="dxa"/>
          <w:trHeight w:hRule="exact" w:val="287"/>
        </w:trPr>
        <w:tc>
          <w:tcPr>
            <w:tcW w:w="11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107" w:type="dxa"/>
            <w:gridSpan w:val="3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Pr="00F446DA" w:rsidRDefault="00355062" w:rsidP="003550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lingvopro</w:t>
            </w:r>
            <w:proofErr w:type="spellEnd"/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abbyyonline</w:t>
            </w:r>
            <w:proofErr w:type="spellEnd"/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Словари иностранных языков он-</w:t>
            </w:r>
            <w:proofErr w:type="spellStart"/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лайн</w:t>
            </w:r>
            <w:proofErr w:type="spellEnd"/>
          </w:p>
        </w:tc>
      </w:tr>
      <w:tr w:rsidR="00355062" w:rsidRPr="0004522B" w:rsidTr="004509B0">
        <w:trPr>
          <w:gridAfter w:val="3"/>
          <w:wAfter w:w="142" w:type="dxa"/>
          <w:trHeight w:hRule="exact" w:val="279"/>
        </w:trPr>
        <w:tc>
          <w:tcPr>
            <w:tcW w:w="11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107" w:type="dxa"/>
            <w:gridSpan w:val="3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Pr="00F446DA" w:rsidRDefault="00355062" w:rsidP="003550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БС «Университетская библиотека он-</w:t>
            </w:r>
            <w:proofErr w:type="spellStart"/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лайн</w:t>
            </w:r>
            <w:proofErr w:type="spellEnd"/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355062" w:rsidRPr="0004522B" w:rsidTr="004509B0">
        <w:trPr>
          <w:gridAfter w:val="3"/>
          <w:wAfter w:w="142" w:type="dxa"/>
          <w:trHeight w:hRule="exact" w:val="277"/>
        </w:trPr>
        <w:tc>
          <w:tcPr>
            <w:tcW w:w="1168" w:type="dxa"/>
            <w:gridSpan w:val="3"/>
          </w:tcPr>
          <w:p w:rsidR="00355062" w:rsidRPr="00F446DA" w:rsidRDefault="00355062" w:rsidP="00355062">
            <w:pPr>
              <w:rPr>
                <w:lang w:val="ru-RU"/>
              </w:rPr>
            </w:pPr>
          </w:p>
        </w:tc>
        <w:tc>
          <w:tcPr>
            <w:tcW w:w="1360" w:type="dxa"/>
            <w:gridSpan w:val="3"/>
          </w:tcPr>
          <w:p w:rsidR="00355062" w:rsidRPr="00F446DA" w:rsidRDefault="00355062" w:rsidP="00355062">
            <w:pPr>
              <w:rPr>
                <w:lang w:val="ru-RU"/>
              </w:rPr>
            </w:pPr>
          </w:p>
        </w:tc>
        <w:tc>
          <w:tcPr>
            <w:tcW w:w="2260" w:type="dxa"/>
            <w:gridSpan w:val="10"/>
          </w:tcPr>
          <w:p w:rsidR="00355062" w:rsidRPr="00F446DA" w:rsidRDefault="00355062" w:rsidP="00355062">
            <w:pPr>
              <w:rPr>
                <w:lang w:val="ru-RU"/>
              </w:rPr>
            </w:pPr>
          </w:p>
        </w:tc>
        <w:tc>
          <w:tcPr>
            <w:tcW w:w="2879" w:type="dxa"/>
            <w:gridSpan w:val="7"/>
          </w:tcPr>
          <w:p w:rsidR="00355062" w:rsidRPr="00F446DA" w:rsidRDefault="00355062" w:rsidP="00355062">
            <w:pPr>
              <w:rPr>
                <w:lang w:val="ru-RU"/>
              </w:rPr>
            </w:pPr>
          </w:p>
        </w:tc>
        <w:tc>
          <w:tcPr>
            <w:tcW w:w="1617" w:type="dxa"/>
            <w:gridSpan w:val="8"/>
          </w:tcPr>
          <w:p w:rsidR="00355062" w:rsidRPr="00F446DA" w:rsidRDefault="00355062" w:rsidP="00355062">
            <w:pPr>
              <w:rPr>
                <w:lang w:val="ru-RU"/>
              </w:rPr>
            </w:pPr>
          </w:p>
        </w:tc>
        <w:tc>
          <w:tcPr>
            <w:tcW w:w="991" w:type="dxa"/>
            <w:gridSpan w:val="4"/>
          </w:tcPr>
          <w:p w:rsidR="00355062" w:rsidRPr="00F446DA" w:rsidRDefault="00355062" w:rsidP="00355062">
            <w:pPr>
              <w:rPr>
                <w:lang w:val="ru-RU"/>
              </w:rPr>
            </w:pPr>
          </w:p>
        </w:tc>
      </w:tr>
      <w:tr w:rsidR="00355062" w:rsidRPr="0004522B" w:rsidTr="004509B0">
        <w:trPr>
          <w:gridAfter w:val="3"/>
          <w:wAfter w:w="142" w:type="dxa"/>
          <w:trHeight w:hRule="exact" w:val="277"/>
        </w:trPr>
        <w:tc>
          <w:tcPr>
            <w:tcW w:w="10275" w:type="dxa"/>
            <w:gridSpan w:val="3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55062" w:rsidRPr="00F446DA" w:rsidRDefault="00355062" w:rsidP="0035506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55062" w:rsidRPr="0004522B" w:rsidTr="004509B0">
        <w:trPr>
          <w:gridAfter w:val="3"/>
          <w:wAfter w:w="142" w:type="dxa"/>
          <w:trHeight w:hRule="exact" w:val="507"/>
        </w:trPr>
        <w:tc>
          <w:tcPr>
            <w:tcW w:w="11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Default="00355062" w:rsidP="003550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107" w:type="dxa"/>
            <w:gridSpan w:val="3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062" w:rsidRPr="00F446DA" w:rsidRDefault="00355062" w:rsidP="00FF03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практических занятий</w:t>
            </w:r>
            <w:r w:rsidR="00FF03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в том числе оборудованные </w:t>
            </w: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</w:t>
            </w:r>
            <w:r w:rsidR="00FF03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ыми</w:t>
            </w: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FF03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ресурсами</w:t>
            </w: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4509B0" w:rsidRPr="0004522B" w:rsidTr="004509B0">
        <w:trPr>
          <w:gridAfter w:val="3"/>
          <w:wAfter w:w="142" w:type="dxa"/>
          <w:trHeight w:hRule="exact" w:val="277"/>
        </w:trPr>
        <w:tc>
          <w:tcPr>
            <w:tcW w:w="2528" w:type="dxa"/>
            <w:gridSpan w:val="6"/>
          </w:tcPr>
          <w:p w:rsidR="004509B0" w:rsidRPr="00360367" w:rsidRDefault="004509B0" w:rsidP="004509B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D0CECE" w:themeColor="background2" w:themeShade="E6"/>
                <w:sz w:val="16"/>
                <w:szCs w:val="16"/>
                <w:lang w:val="ru-RU"/>
              </w:rPr>
            </w:pPr>
          </w:p>
        </w:tc>
        <w:tc>
          <w:tcPr>
            <w:tcW w:w="7747" w:type="dxa"/>
            <w:gridSpan w:val="29"/>
          </w:tcPr>
          <w:p w:rsidR="004509B0" w:rsidRPr="00360367" w:rsidRDefault="004509B0" w:rsidP="004509B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D0CECE" w:themeColor="background2" w:themeShade="E6"/>
                <w:sz w:val="16"/>
                <w:szCs w:val="16"/>
                <w:lang w:val="ru-RU"/>
              </w:rPr>
            </w:pPr>
          </w:p>
        </w:tc>
      </w:tr>
      <w:tr w:rsidR="004509B0" w:rsidRPr="0004522B" w:rsidTr="004509B0">
        <w:trPr>
          <w:gridAfter w:val="3"/>
          <w:wAfter w:w="142" w:type="dxa"/>
          <w:trHeight w:hRule="exact" w:val="277"/>
        </w:trPr>
        <w:tc>
          <w:tcPr>
            <w:tcW w:w="10275" w:type="dxa"/>
            <w:gridSpan w:val="3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509B0" w:rsidRPr="00F446DA" w:rsidRDefault="004509B0" w:rsidP="004509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4509B0" w:rsidRPr="0004522B" w:rsidTr="00FF03D1">
        <w:trPr>
          <w:gridAfter w:val="3"/>
          <w:wAfter w:w="142" w:type="dxa"/>
          <w:trHeight w:hRule="exact" w:val="1395"/>
        </w:trPr>
        <w:tc>
          <w:tcPr>
            <w:tcW w:w="10275" w:type="dxa"/>
            <w:gridSpan w:val="3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09B0" w:rsidRPr="00AA40D8" w:rsidRDefault="00FF03D1" w:rsidP="00AA40D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r w:rsidR="004509B0"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Рейтинг-план дисциплины представлен в Приложении</w:t>
            </w:r>
            <w:r w:rsidR="00AA40D8" w:rsidRPr="00AA40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4509B0"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</w:t>
            </w:r>
            <w:r w:rsidR="00AA40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4509B0" w:rsidRPr="00F446DA" w:rsidRDefault="004509B0" w:rsidP="00AA40D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</w:p>
          <w:p w:rsidR="004509B0" w:rsidRPr="00F446DA" w:rsidRDefault="00AA40D8" w:rsidP="00AA40D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AA40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r w:rsidR="004509B0"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На странице сайта </w:t>
            </w:r>
            <w:proofErr w:type="spellStart"/>
            <w:r w:rsidR="004509B0"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="004509B0"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 w:rsidR="00450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="004509B0"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="00450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="004509B0"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="00450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="004509B0"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="00450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="004509B0"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="00450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="004509B0"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="00450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="004509B0"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="004509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="004509B0"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</w:t>
            </w:r>
          </w:p>
          <w:p w:rsidR="004509B0" w:rsidRPr="00F446DA" w:rsidRDefault="004509B0" w:rsidP="00AA40D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F446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  <w:p w:rsidR="004509B0" w:rsidRPr="00F446DA" w:rsidRDefault="004509B0" w:rsidP="004509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</w:tbl>
    <w:p w:rsidR="005D6C95" w:rsidRPr="00F446DA" w:rsidRDefault="005D6C95">
      <w:pPr>
        <w:rPr>
          <w:lang w:val="ru-RU"/>
        </w:rPr>
      </w:pPr>
    </w:p>
    <w:sectPr w:rsidR="005D6C95" w:rsidRPr="00F446D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4522B"/>
    <w:rsid w:val="00131C77"/>
    <w:rsid w:val="001F0BC7"/>
    <w:rsid w:val="002F2F1D"/>
    <w:rsid w:val="00355062"/>
    <w:rsid w:val="00360367"/>
    <w:rsid w:val="004509B0"/>
    <w:rsid w:val="004F5569"/>
    <w:rsid w:val="005D6C95"/>
    <w:rsid w:val="00607E4B"/>
    <w:rsid w:val="008C73EC"/>
    <w:rsid w:val="008D7415"/>
    <w:rsid w:val="00AA40D8"/>
    <w:rsid w:val="00B3319C"/>
    <w:rsid w:val="00D31453"/>
    <w:rsid w:val="00E209E2"/>
    <w:rsid w:val="00F07F2B"/>
    <w:rsid w:val="00F446DA"/>
    <w:rsid w:val="00FF03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7F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7F2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10</Pages>
  <Words>2622</Words>
  <Characters>14949</Characters>
  <Application>Microsoft Office Word</Application>
  <DocSecurity>0</DocSecurity>
  <Lines>124</Lines>
  <Paragraphs>35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2019-2020_44_04_01 МХО-18,19_plx_Деловой иностранный язык_</vt:lpstr>
      <vt:lpstr>Лист1</vt:lpstr>
    </vt:vector>
  </TitlesOfParts>
  <Company/>
  <LinksUpToDate>false</LinksUpToDate>
  <CharactersWithSpaces>17536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МХО-18,19_plx_Деловой иностранный язык_</dc:title>
  <dc:creator>FastReport.NET</dc:creator>
  <cp:lastModifiedBy>Nata</cp:lastModifiedBy>
  <cp:revision>15</cp:revision>
  <dcterms:created xsi:type="dcterms:W3CDTF">2019-07-04T08:28:00Z</dcterms:created>
  <dcterms:modified xsi:type="dcterms:W3CDTF">2019-09-22T11:48:00Z</dcterms:modified>
</cp:coreProperties>
</file>